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EF72" w14:textId="77777777" w:rsidR="00FB354B" w:rsidRDefault="00806412">
      <w:pPr>
        <w:wordWrap w:val="0"/>
        <w:spacing w:line="327" w:lineRule="exact"/>
        <w:jc w:val="right"/>
        <w:rPr>
          <w:spacing w:val="3"/>
        </w:rPr>
      </w:pPr>
      <w:r>
        <w:rPr>
          <w:rFonts w:hAnsi="ＭＳ 明朝"/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59482B" wp14:editId="7132939A">
                <wp:simplePos x="0" y="0"/>
                <wp:positionH relativeFrom="character">
                  <wp:posOffset>-5982335</wp:posOffset>
                </wp:positionH>
                <wp:positionV relativeFrom="paragraph">
                  <wp:posOffset>-342900</wp:posOffset>
                </wp:positionV>
                <wp:extent cx="6155690" cy="187325"/>
                <wp:effectExtent l="0" t="0" r="0" b="3175"/>
                <wp:wrapNone/>
                <wp:docPr id="4" name="Text 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0697C6" w14:textId="77777777" w:rsidR="00FB354B" w:rsidRDefault="00FB354B">
                            <w:pPr>
                              <w:pStyle w:val="a3"/>
                              <w:wordWrap/>
                              <w:autoSpaceDE/>
                              <w:autoSpaceDN/>
                              <w:adjustRightInd/>
                              <w:spacing w:line="300" w:lineRule="exact"/>
                              <w:rPr>
                                <w:rFonts w:ascii="ＭＳ 明朝"/>
                                <w:spacing w:val="0"/>
                                <w:ker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3"/>
                                <w:sz w:val="24"/>
                              </w:rPr>
                              <w:t>様式第十一</w:t>
                            </w:r>
                            <w:r w:rsidR="00BA4ED5">
                              <w:rPr>
                                <w:rFonts w:hint="eastAsia"/>
                                <w:spacing w:val="3"/>
                                <w:sz w:val="24"/>
                              </w:rPr>
                              <w:t>（第十二条関係）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9482B" id="_x0000_t202" coordsize="21600,21600" o:spt="202" path="m,l,21600r21600,l21600,xe">
                <v:stroke joinstyle="miter"/>
                <v:path gradientshapeok="t" o:connecttype="rect"/>
              </v:shapetype>
              <v:shape id="Text Box 614" o:spid="_x0000_s1026" type="#_x0000_t202" style="position:absolute;margin-left:-471.05pt;margin-top:-27pt;width:484.7pt;height: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7B/9QEAAM4DAAAOAAAAZHJzL2Uyb0RvYy54bWysU8Fu2zAMvQ/YPwi6L7bTJuuMOEXXosOA&#10;rhvQ7gMYWY6F2aJGKbG7rx8lJ1m23YZdBIqkHvkeqdX12Hdir8kbtJUsZrkU2iqsjd1W8uvz/Zsr&#10;KXwAW0OHVlfyRXt5vX79ajW4Us+xxa7WJBjE+nJwlWxDcGWWedXqHvwMnbYcbJB6CHylbVYTDIze&#10;d9k8z5fZgFQ7QqW9Z+/dFJTrhN80WoXPTeN1EF0lubeQTkrnJp7ZegXllsC1Rh3agH/oogdjuegJ&#10;6g4CiB2Zv6B6owg9NmGmsM+waYzSiQOzKfI/2Dy14HTiwuJ4d5LJ/z9Y9bj/QsLUlbyUwkLPI3rW&#10;YxDvcRTL4jLqMzhfctqT48QwcoDnnLh694DqmxcWb1uwW31DhEOroeb+ivgyO3s64fgIshk+Yc2F&#10;YBcwAY0N9VE8lkMwOs/p5TSb2Ixi57JYLJbvOKQ4Vly9vZgvUgkoj68d+fBBYy+iUUni2Sd02D/4&#10;ELuB8pgSi1m8N12X5t/Z3xycOHl0WqDD68gltj8RCeNmPGizwfqFWRFOy8WfgY0W6YcUAy9WJf33&#10;HZCWovtoWZmLZZ7HTUwXNujcuzl6wSqGqGSQYjJvw7S1O0dm23KFaQYWb1jFxiSCscWpm4P2vDSJ&#10;92HB41ae31PWr2+4/gkAAP//AwBQSwMEFAAGAAgAAAAhAGwGw6TiAAAACwEAAA8AAABkcnMvZG93&#10;bnJldi54bWxMj0FPwzAMhe9I/IfISNy2dF03Rmk6IQoSgl3YduGWNaataJyqydrCr8ec4Gb7PT1/&#10;L9tOthUD9r5xpGAxj0Aglc40VCk4Hp5mGxA+aDK6dYQKvtDDNr+8yHRq3EhvOOxDJTiEfKoV1CF0&#10;qZS+rNFqP3cdEmsfrrc68NpX0vR65HDbyjiK1tLqhvhDrTt8qLH83J+tguax3y2/36v188sxjKF4&#10;LcxuKJS6vpru70AEnMKfGX7xGR1yZjq5MxkvWgWz2yResJenVcKt2BLfLEGc+BAnK5B5Jv93yH8A&#10;AAD//wMAUEsBAi0AFAAGAAgAAAAhALaDOJL+AAAA4QEAABMAAAAAAAAAAAAAAAAAAAAAAFtDb250&#10;ZW50X1R5cGVzXS54bWxQSwECLQAUAAYACAAAACEAOP0h/9YAAACUAQAACwAAAAAAAAAAAAAAAAAv&#10;AQAAX3JlbHMvLnJlbHNQSwECLQAUAAYACAAAACEA96ewf/UBAADOAwAADgAAAAAAAAAAAAAAAAAu&#10;AgAAZHJzL2Uyb0RvYy54bWxQSwECLQAUAAYACAAAACEAbAbDpOIAAAALAQAADwAAAAAAAAAAAAAA&#10;AABPBAAAZHJzL2Rvd25yZXYueG1sUEsFBgAAAAAEAAQA8wAAAF4FAAAAAA==&#10;" filled="f" stroked="f">
                <v:textbox inset="1mm,0,1mm,0">
                  <w:txbxContent>
                    <w:p w14:paraId="550697C6" w14:textId="77777777" w:rsidR="00FB354B" w:rsidRDefault="00FB354B">
                      <w:pPr>
                        <w:pStyle w:val="a3"/>
                        <w:wordWrap/>
                        <w:autoSpaceDE/>
                        <w:autoSpaceDN/>
                        <w:adjustRightInd/>
                        <w:spacing w:line="300" w:lineRule="exact"/>
                        <w:rPr>
                          <w:rFonts w:ascii="ＭＳ 明朝"/>
                          <w:spacing w:val="0"/>
                          <w:kern w:val="2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pacing w:val="3"/>
                          <w:sz w:val="24"/>
                        </w:rPr>
                        <w:t>様式第十一</w:t>
                      </w:r>
                      <w:r w:rsidR="00BA4ED5">
                        <w:rPr>
                          <w:rFonts w:hint="eastAsia"/>
                          <w:spacing w:val="3"/>
                          <w:sz w:val="24"/>
                        </w:rPr>
                        <w:t>（第十二条関係）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3"/>
          <w:sz w:val="20"/>
        </w:rPr>
        <mc:AlternateContent>
          <mc:Choice Requires="wps">
            <w:drawing>
              <wp:anchor distT="180340" distB="180340" distL="114300" distR="114300" simplePos="0" relativeHeight="251656192" behindDoc="0" locked="0" layoutInCell="1" allowOverlap="1" wp14:anchorId="3C55700F" wp14:editId="34B8C5B1">
                <wp:simplePos x="0" y="0"/>
                <wp:positionH relativeFrom="column">
                  <wp:align>center</wp:align>
                </wp:positionH>
                <wp:positionV relativeFrom="paragraph">
                  <wp:posOffset>-144145</wp:posOffset>
                </wp:positionV>
                <wp:extent cx="6155690" cy="8639810"/>
                <wp:effectExtent l="12700" t="8255" r="13335" b="10160"/>
                <wp:wrapNone/>
                <wp:docPr id="3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8639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E47AA" id="Rectangle 484" o:spid="_x0000_s1026" style="position:absolute;left:0;text-align:left;margin-left:0;margin-top:-11.35pt;width:484.7pt;height:680.3pt;z-index:251656192;visibility:visible;mso-wrap-style:square;mso-width-percent:0;mso-height-percent:0;mso-wrap-distance-left:9pt;mso-wrap-distance-top:14.2pt;mso-wrap-distance-right:9pt;mso-wrap-distance-bottom:14.2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haIwIAACQEAAAOAAAAZHJzL2Uyb0RvYy54bWysU9uO0zAQfUfiHyy/0zS90UZNV6sui5AW&#10;WLHwAa7jJBaOx4zdpsvX79hpS4E3RB4sT2Z85syZmfXNsTPsoNBrsCXPR2POlJVQaduU/NvX+zdL&#10;znwQthIGrCr5s/L8ZvP61bp3hZpAC6ZSyAjE+qJ3JW9DcEWWedmqTvgROGXJWQN2IpCJTVah6Am9&#10;M9lkPF5kPWDlEKTynv7eDU6+Sfh1rWT4XNdeBWZKTtxCOjGdu3hmm7UoGhSu1fJEQ/wDi05oS0kv&#10;UHciCLZH/RdUpyWChzqMJHQZ1LWWKtVA1eTjP6p5aoVTqRYSx7uLTP7/wcpPh0dkuir5lDMrOmrR&#10;FxJN2MYoNlvOokC98wXFPblHjCV69wDyu2cWti3FqVtE6FslKqKVx/jstwfR8PSU7fqPUBG+2AdI&#10;Wh1r7CIgqcCOqSXPl5aoY2CSfi7y+Xyxos5J8i0X09UyT03LRHF+7tCH9wo6Fi8lR6Kf4MXhwYdI&#10;RxTnkJjNwr02JvXdWNZTiul8nB54MLqKzlQlNrutQXYQcXLSl2qj+q/DOh1ofo3uiN0lSBRRjne2&#10;SlmC0Ga4ExNjI7hKk3midxZoEHoH1TOJhTCMKq0WXVrAn5z1NKYl9z/2AhVn5oMlwVf5bBbnOhmz&#10;+dsJGXjt2V17hJUEVfLA2XDdhmEX9g5101KmPClh4ZaaVOskX+Q3sDq1lkYxqXpamzjr13aK+rXc&#10;mxcAAAD//wMAUEsDBBQABgAIAAAAIQDxRctx3AAAAAkBAAAPAAAAZHJzL2Rvd25yZXYueG1sTI/N&#10;TsMwEITvSLyDtZW4oNYhQQ1J41QVEleklD6AGy9xhH+i2GnM27Oc4Dia0cw3zTFZw244h9E7AU+7&#10;DBi63qvRDQIuH2/bF2AhSqek8Q4FfGOAY3t/18ha+dV1eDvHgVGJC7UUoGOcas5Dr9HKsPMTOvI+&#10;/WxlJDkPXM1ypXJreJ5le27l6GhBywlfNfZf58UKeAwmWd0NRd6V6XJaVlMU70aIh006HYBFTPEv&#10;DL/4hA4tMV394lRgRgAdiQK2eV4CI7vaV8/ArpQrirIC3jb8/4P2BwAA//8DAFBLAQItABQABgAI&#10;AAAAIQC2gziS/gAAAOEBAAATAAAAAAAAAAAAAAAAAAAAAABbQ29udGVudF9UeXBlc10ueG1sUEsB&#10;Ai0AFAAGAAgAAAAhADj9If/WAAAAlAEAAAsAAAAAAAAAAAAAAAAALwEAAF9yZWxzLy5yZWxzUEsB&#10;Ai0AFAAGAAgAAAAhAMgk6FojAgAAJAQAAA4AAAAAAAAAAAAAAAAALgIAAGRycy9lMm9Eb2MueG1s&#10;UEsBAi0AFAAGAAgAAAAhAPFFy3HcAAAACQEAAA8AAAAAAAAAAAAAAAAAfQQAAGRycy9kb3ducmV2&#10;LnhtbFBLBQYAAAAABAAEAPMAAACGBQAAAAA=&#10;" filled="f" strokeweight=".5pt"/>
            </w:pict>
          </mc:Fallback>
        </mc:AlternateContent>
      </w:r>
    </w:p>
    <w:p w14:paraId="1D91D703" w14:textId="77777777" w:rsidR="00FB354B" w:rsidRDefault="00FB354B">
      <w:pPr>
        <w:jc w:val="center"/>
        <w:rPr>
          <w:rFonts w:hAnsi="ＭＳ 明朝"/>
          <w:color w:val="000000"/>
          <w:sz w:val="28"/>
        </w:rPr>
      </w:pPr>
      <w:r>
        <w:rPr>
          <w:rFonts w:hAnsi="ＭＳ 明朝" w:hint="eastAsia"/>
          <w:color w:val="000000"/>
          <w:kern w:val="0"/>
          <w:sz w:val="28"/>
        </w:rPr>
        <w:t>特定施設使用廃止届出書</w:t>
      </w:r>
    </w:p>
    <w:p w14:paraId="7EF24575" w14:textId="77777777" w:rsidR="00FB354B" w:rsidRDefault="00FB354B">
      <w:pPr>
        <w:wordWrap w:val="0"/>
        <w:spacing w:line="327" w:lineRule="exact"/>
        <w:jc w:val="left"/>
        <w:rPr>
          <w:spacing w:val="3"/>
        </w:rPr>
      </w:pPr>
    </w:p>
    <w:p w14:paraId="2F5FA2A0" w14:textId="77777777" w:rsidR="00FB354B" w:rsidRDefault="00FB354B">
      <w:pPr>
        <w:wordWrap w:val="0"/>
        <w:spacing w:line="327" w:lineRule="exact"/>
        <w:jc w:val="left"/>
        <w:rPr>
          <w:spacing w:val="3"/>
        </w:rPr>
      </w:pPr>
    </w:p>
    <w:p w14:paraId="02EE9731" w14:textId="77777777" w:rsidR="00FB354B" w:rsidRDefault="00FB354B">
      <w:pPr>
        <w:wordWrap w:val="0"/>
        <w:spacing w:line="327" w:lineRule="exact"/>
        <w:jc w:val="left"/>
        <w:rPr>
          <w:spacing w:val="3"/>
        </w:rPr>
      </w:pPr>
    </w:p>
    <w:p w14:paraId="162AD5B8" w14:textId="5E1C8E07" w:rsidR="00FB354B" w:rsidRPr="00B14FD1" w:rsidRDefault="001A623B">
      <w:pPr>
        <w:pStyle w:val="a6"/>
        <w:snapToGrid w:val="0"/>
        <w:spacing w:line="240" w:lineRule="exact"/>
        <w:jc w:val="right"/>
        <w:rPr>
          <w:i w:val="0"/>
          <w:sz w:val="21"/>
        </w:rPr>
      </w:pPr>
      <w:r>
        <w:rPr>
          <w:rFonts w:hAnsi="ＭＳ ゴシック" w:hint="eastAsia"/>
          <w:b w:val="0"/>
          <w:bCs/>
          <w:i w:val="0"/>
          <w:sz w:val="21"/>
        </w:rPr>
        <w:t>令和</w:t>
      </w:r>
      <w:r w:rsidR="00FB6279">
        <w:rPr>
          <w:rFonts w:hAnsi="ＭＳ ゴシック" w:hint="eastAsia"/>
          <w:b w:val="0"/>
          <w:bCs/>
          <w:i w:val="0"/>
          <w:sz w:val="21"/>
        </w:rPr>
        <w:t xml:space="preserve">　</w:t>
      </w:r>
      <w:r w:rsidR="00B14FD1">
        <w:rPr>
          <w:rFonts w:hAnsi="ＭＳ ゴシック" w:hint="eastAsia"/>
          <w:b w:val="0"/>
          <w:bCs/>
          <w:i w:val="0"/>
          <w:sz w:val="21"/>
        </w:rPr>
        <w:t xml:space="preserve">　　</w:t>
      </w:r>
      <w:r w:rsidR="00FB354B" w:rsidRPr="00B14FD1">
        <w:rPr>
          <w:rFonts w:hint="eastAsia"/>
          <w:b w:val="0"/>
          <w:i w:val="0"/>
          <w:sz w:val="21"/>
        </w:rPr>
        <w:t>年</w:t>
      </w:r>
      <w:r w:rsidR="00E83AB5">
        <w:rPr>
          <w:rFonts w:hint="eastAsia"/>
          <w:b w:val="0"/>
          <w:i w:val="0"/>
          <w:sz w:val="21"/>
        </w:rPr>
        <w:t>（</w:t>
      </w:r>
      <w:r w:rsidR="00EC0B47">
        <w:rPr>
          <w:rFonts w:hint="eastAsia"/>
          <w:b w:val="0"/>
          <w:i w:val="0"/>
          <w:sz w:val="21"/>
        </w:rPr>
        <w:t>2</w:t>
      </w:r>
      <w:r w:rsidR="00EC0B47">
        <w:rPr>
          <w:b w:val="0"/>
          <w:i w:val="0"/>
          <w:sz w:val="21"/>
        </w:rPr>
        <w:t xml:space="preserve">0    </w:t>
      </w:r>
      <w:r w:rsidR="00E83AB5">
        <w:rPr>
          <w:rFonts w:hint="eastAsia"/>
          <w:b w:val="0"/>
          <w:i w:val="0"/>
          <w:sz w:val="21"/>
        </w:rPr>
        <w:t>年）</w:t>
      </w:r>
      <w:r w:rsidR="00B14FD1">
        <w:rPr>
          <w:rFonts w:hint="eastAsia"/>
          <w:b w:val="0"/>
          <w:i w:val="0"/>
          <w:sz w:val="21"/>
        </w:rPr>
        <w:t xml:space="preserve">　　</w:t>
      </w:r>
      <w:r w:rsidR="00FB354B" w:rsidRPr="00B14FD1">
        <w:rPr>
          <w:rFonts w:hint="eastAsia"/>
          <w:b w:val="0"/>
          <w:i w:val="0"/>
          <w:sz w:val="21"/>
        </w:rPr>
        <w:t>月</w:t>
      </w:r>
      <w:r w:rsidR="00FB6279">
        <w:rPr>
          <w:rFonts w:hint="eastAsia"/>
          <w:b w:val="0"/>
          <w:i w:val="0"/>
          <w:sz w:val="21"/>
        </w:rPr>
        <w:t xml:space="preserve">　</w:t>
      </w:r>
      <w:r w:rsidR="00B14FD1">
        <w:rPr>
          <w:rFonts w:hint="eastAsia"/>
          <w:b w:val="0"/>
          <w:i w:val="0"/>
          <w:sz w:val="21"/>
        </w:rPr>
        <w:t xml:space="preserve">　　</w:t>
      </w:r>
      <w:r w:rsidR="00FB354B" w:rsidRPr="00B14FD1">
        <w:rPr>
          <w:rFonts w:hint="eastAsia"/>
          <w:b w:val="0"/>
          <w:i w:val="0"/>
          <w:sz w:val="21"/>
        </w:rPr>
        <w:t>日</w:t>
      </w:r>
    </w:p>
    <w:p w14:paraId="0455C00D" w14:textId="77777777" w:rsidR="00FB354B" w:rsidRPr="00FB6279" w:rsidRDefault="00FB354B" w:rsidP="00B14FD1">
      <w:pPr>
        <w:snapToGrid w:val="0"/>
        <w:spacing w:line="240" w:lineRule="exact"/>
        <w:rPr>
          <w:rFonts w:hAnsi="ＭＳ 明朝"/>
          <w:color w:val="FF0000"/>
          <w:sz w:val="16"/>
        </w:rPr>
      </w:pPr>
    </w:p>
    <w:p w14:paraId="68B572C9" w14:textId="77777777" w:rsidR="00FB354B" w:rsidRDefault="00BA55BE">
      <w:r w:rsidRPr="00FB6279">
        <w:rPr>
          <w:rFonts w:hint="eastAsia"/>
          <w:spacing w:val="11"/>
          <w:kern w:val="0"/>
          <w:fitText w:val="2520" w:id="1436226560"/>
        </w:rPr>
        <w:t>宝塚市</w:t>
      </w:r>
      <w:r w:rsidR="00B14FD1" w:rsidRPr="00FB6279">
        <w:rPr>
          <w:rFonts w:hint="eastAsia"/>
          <w:spacing w:val="11"/>
          <w:kern w:val="0"/>
          <w:fitText w:val="2520" w:id="1436226560"/>
        </w:rPr>
        <w:t>公共下水道管理</w:t>
      </w:r>
      <w:r w:rsidR="00B14FD1" w:rsidRPr="00FB6279">
        <w:rPr>
          <w:rFonts w:hint="eastAsia"/>
          <w:spacing w:val="-5"/>
          <w:kern w:val="0"/>
          <w:fitText w:val="2520" w:id="1436226560"/>
        </w:rPr>
        <w:t>者</w:t>
      </w:r>
    </w:p>
    <w:p w14:paraId="14016E7A" w14:textId="77777777" w:rsidR="00B14FD1" w:rsidRDefault="00E83AB5">
      <w:r>
        <w:rPr>
          <w:rFonts w:hint="eastAsia"/>
        </w:rPr>
        <w:t>宝塚市上下水道事業管理者</w:t>
      </w:r>
      <w:r w:rsidR="00B14FD1">
        <w:rPr>
          <w:rFonts w:hint="eastAsia"/>
        </w:rPr>
        <w:t xml:space="preserve">　　様</w:t>
      </w:r>
    </w:p>
    <w:p w14:paraId="15F7EF8D" w14:textId="77777777" w:rsidR="001A623B" w:rsidRDefault="001A623B"/>
    <w:tbl>
      <w:tblPr>
        <w:tblStyle w:val="ad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3593"/>
      </w:tblGrid>
      <w:tr w:rsidR="001A623B" w14:paraId="4AB08D2D" w14:textId="77777777" w:rsidTr="001A623B">
        <w:tc>
          <w:tcPr>
            <w:tcW w:w="2466" w:type="dxa"/>
            <w:vAlign w:val="center"/>
          </w:tcPr>
          <w:p w14:paraId="63ADB4A9" w14:textId="77777777" w:rsidR="001A623B" w:rsidRDefault="001A623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</w:t>
            </w:r>
          </w:p>
        </w:tc>
        <w:tc>
          <w:tcPr>
            <w:tcW w:w="3593" w:type="dxa"/>
            <w:vAlign w:val="center"/>
          </w:tcPr>
          <w:p w14:paraId="19F89954" w14:textId="77777777" w:rsidR="001A623B" w:rsidRDefault="001A623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14:paraId="711EEE80" w14:textId="77777777" w:rsidR="001A623B" w:rsidRDefault="001A623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1A623B" w14:paraId="5F5357FD" w14:textId="77777777" w:rsidTr="001A623B">
        <w:tc>
          <w:tcPr>
            <w:tcW w:w="2466" w:type="dxa"/>
            <w:vAlign w:val="center"/>
          </w:tcPr>
          <w:p w14:paraId="7224C7BE" w14:textId="77777777" w:rsidR="001A623B" w:rsidRDefault="001A623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3593" w:type="dxa"/>
            <w:vAlign w:val="center"/>
          </w:tcPr>
          <w:p w14:paraId="080FC068" w14:textId="77777777" w:rsidR="001A623B" w:rsidRDefault="001A623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14:paraId="5F551D56" w14:textId="77777777" w:rsidR="001A623B" w:rsidRDefault="001A623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1A623B" w14:paraId="151BE279" w14:textId="77777777" w:rsidTr="001A623B">
        <w:tc>
          <w:tcPr>
            <w:tcW w:w="2466" w:type="dxa"/>
            <w:vAlign w:val="center"/>
          </w:tcPr>
          <w:p w14:paraId="1B636665" w14:textId="77777777" w:rsidR="001A623B" w:rsidRDefault="001A623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3593" w:type="dxa"/>
            <w:vAlign w:val="center"/>
          </w:tcPr>
          <w:p w14:paraId="4F5BF03B" w14:textId="77777777" w:rsidR="001A623B" w:rsidRDefault="001A623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1A623B" w14:paraId="312E5536" w14:textId="77777777" w:rsidTr="001A623B">
        <w:tc>
          <w:tcPr>
            <w:tcW w:w="2466" w:type="dxa"/>
            <w:vAlign w:val="center"/>
          </w:tcPr>
          <w:p w14:paraId="69CC0A08" w14:textId="77777777" w:rsidR="001A623B" w:rsidRDefault="001A623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氏名又は名称及び法人にあってはその代表者の氏名</w:t>
            </w:r>
          </w:p>
        </w:tc>
        <w:tc>
          <w:tcPr>
            <w:tcW w:w="3593" w:type="dxa"/>
            <w:vAlign w:val="center"/>
          </w:tcPr>
          <w:p w14:paraId="53A9B916" w14:textId="77777777" w:rsidR="001A623B" w:rsidRDefault="001A623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</w:tbl>
    <w:p w14:paraId="5987D8C0" w14:textId="77777777" w:rsidR="00FB354B" w:rsidRPr="00E83AB5" w:rsidRDefault="00FB354B">
      <w:pPr>
        <w:pStyle w:val="a4"/>
        <w:tabs>
          <w:tab w:val="clear" w:pos="4252"/>
          <w:tab w:val="clear" w:pos="8504"/>
        </w:tabs>
        <w:snapToGrid/>
        <w:ind w:leftChars="1000" w:left="2100"/>
        <w:rPr>
          <w:rFonts w:hAnsi="ＭＳ 明朝"/>
        </w:rPr>
      </w:pPr>
    </w:p>
    <w:p w14:paraId="4B931950" w14:textId="77777777" w:rsidR="00FB354B" w:rsidRDefault="00FB354B">
      <w:pPr>
        <w:wordWrap w:val="0"/>
        <w:spacing w:line="327" w:lineRule="exact"/>
        <w:jc w:val="left"/>
        <w:rPr>
          <w:spacing w:val="3"/>
        </w:rPr>
      </w:pPr>
    </w:p>
    <w:p w14:paraId="653EEA8D" w14:textId="77777777" w:rsidR="00FB354B" w:rsidRDefault="00FB354B">
      <w:pPr>
        <w:ind w:leftChars="111" w:left="233"/>
        <w:rPr>
          <w:rFonts w:hAnsi="ＭＳ 明朝"/>
        </w:rPr>
      </w:pPr>
      <w:r>
        <w:rPr>
          <w:rFonts w:hAnsi="ＭＳ 明朝" w:hint="eastAsia"/>
        </w:rPr>
        <w:t>特定施設の使用を廃止したので</w:t>
      </w:r>
      <w:r w:rsidR="00F80845">
        <w:rPr>
          <w:rFonts w:hAnsi="ＭＳ 明朝" w:hint="eastAsia"/>
        </w:rPr>
        <w:t>、</w:t>
      </w:r>
      <w:r>
        <w:rPr>
          <w:rFonts w:hAnsi="ＭＳ 明朝" w:hint="eastAsia"/>
        </w:rPr>
        <w:t>下水道法第</w:t>
      </w:r>
      <w:r w:rsidR="00977F10">
        <w:rPr>
          <w:rFonts w:hAnsi="ＭＳ 明朝" w:hint="eastAsia"/>
        </w:rPr>
        <w:t>12</w:t>
      </w:r>
      <w:r>
        <w:rPr>
          <w:rFonts w:hAnsi="ＭＳ 明朝" w:hint="eastAsia"/>
        </w:rPr>
        <w:t>条の</w:t>
      </w:r>
      <w:r w:rsidR="00977F10">
        <w:rPr>
          <w:rFonts w:hAnsi="ＭＳ 明朝" w:hint="eastAsia"/>
        </w:rPr>
        <w:t>7</w:t>
      </w:r>
      <w:r w:rsidR="00FC600A">
        <w:rPr>
          <w:rFonts w:hAnsi="ＭＳ 明朝" w:hint="eastAsia"/>
        </w:rPr>
        <w:t>（下水道法第25条の10において準用する同法第12条の7）</w:t>
      </w:r>
      <w:r>
        <w:rPr>
          <w:rFonts w:hAnsi="ＭＳ 明朝" w:hint="eastAsia"/>
        </w:rPr>
        <w:t>の規定により</w:t>
      </w:r>
      <w:r w:rsidR="00FC600A">
        <w:rPr>
          <w:rFonts w:hAnsi="ＭＳ 明朝" w:hint="eastAsia"/>
        </w:rPr>
        <w:t>、</w:t>
      </w:r>
      <w:r>
        <w:rPr>
          <w:rFonts w:hAnsi="ＭＳ 明朝" w:hint="eastAsia"/>
        </w:rPr>
        <w:t>次のとおり届け出ます。</w:t>
      </w:r>
    </w:p>
    <w:p w14:paraId="39B910EB" w14:textId="77777777" w:rsidR="00FB354B" w:rsidRPr="00FC600A" w:rsidRDefault="00FB354B">
      <w:pPr>
        <w:ind w:leftChars="111" w:left="233"/>
        <w:rPr>
          <w:rFonts w:hAnsi="ＭＳ 明朝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3495"/>
        <w:gridCol w:w="880"/>
        <w:gridCol w:w="2149"/>
      </w:tblGrid>
      <w:tr w:rsidR="00FB354B" w14:paraId="5F84299C" w14:textId="77777777">
        <w:trPr>
          <w:cantSplit/>
          <w:trHeight w:val="465"/>
          <w:jc w:val="center"/>
        </w:trPr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BCADE37" w14:textId="77777777" w:rsidR="00FB354B" w:rsidRDefault="00FB354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工場又は</w:t>
            </w:r>
          </w:p>
          <w:p w14:paraId="00BBAB77" w14:textId="77777777" w:rsidR="00FB354B" w:rsidRDefault="00FB354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事業場の名称</w:t>
            </w:r>
          </w:p>
        </w:tc>
        <w:tc>
          <w:tcPr>
            <w:tcW w:w="3495" w:type="dxa"/>
            <w:vMerge w:val="restart"/>
            <w:tcBorders>
              <w:top w:val="single" w:sz="8" w:space="0" w:color="auto"/>
            </w:tcBorders>
            <w:vAlign w:val="center"/>
          </w:tcPr>
          <w:p w14:paraId="3AADB2A5" w14:textId="77777777" w:rsidR="00FB354B" w:rsidRPr="00977F10" w:rsidRDefault="00FB354B">
            <w:pPr>
              <w:jc w:val="center"/>
              <w:rPr>
                <w:rFonts w:hAnsi="ＭＳ 明朝"/>
                <w:bCs/>
                <w:color w:val="FF0000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center"/>
          </w:tcPr>
          <w:p w14:paraId="34AB498C" w14:textId="77777777" w:rsidR="00FB354B" w:rsidRDefault="00FB354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※整理</w:t>
            </w:r>
          </w:p>
          <w:p w14:paraId="2A314A7D" w14:textId="77777777" w:rsidR="00FB354B" w:rsidRDefault="00FB354B">
            <w:pPr>
              <w:pStyle w:val="a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番号</w:t>
            </w:r>
          </w:p>
        </w:tc>
        <w:tc>
          <w:tcPr>
            <w:tcW w:w="214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0373F4" w14:textId="77777777" w:rsidR="00FB354B" w:rsidRDefault="00FB354B">
            <w:pPr>
              <w:rPr>
                <w:rFonts w:hAnsi="ＭＳ 明朝"/>
              </w:rPr>
            </w:pPr>
          </w:p>
        </w:tc>
      </w:tr>
      <w:tr w:rsidR="00FB354B" w14:paraId="2553FD0B" w14:textId="77777777">
        <w:trPr>
          <w:cantSplit/>
          <w:trHeight w:val="360"/>
          <w:jc w:val="center"/>
        </w:trPr>
        <w:tc>
          <w:tcPr>
            <w:tcW w:w="2196" w:type="dxa"/>
            <w:vMerge/>
            <w:tcBorders>
              <w:left w:val="single" w:sz="8" w:space="0" w:color="auto"/>
            </w:tcBorders>
            <w:vAlign w:val="center"/>
          </w:tcPr>
          <w:p w14:paraId="6C3D3AEF" w14:textId="77777777" w:rsidR="00FB354B" w:rsidRDefault="00FB354B">
            <w:pPr>
              <w:rPr>
                <w:rFonts w:hAnsi="ＭＳ 明朝"/>
              </w:rPr>
            </w:pPr>
          </w:p>
        </w:tc>
        <w:tc>
          <w:tcPr>
            <w:tcW w:w="3495" w:type="dxa"/>
            <w:vMerge/>
          </w:tcPr>
          <w:p w14:paraId="040AC6EF" w14:textId="77777777" w:rsidR="00FB354B" w:rsidRDefault="00FB3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2C7E65B7" w14:textId="77777777" w:rsidR="00FB354B" w:rsidRDefault="00FB354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※受理</w:t>
            </w:r>
          </w:p>
          <w:p w14:paraId="0810DB60" w14:textId="77777777" w:rsidR="00FB354B" w:rsidRDefault="00FB354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年月日</w:t>
            </w:r>
          </w:p>
        </w:tc>
        <w:tc>
          <w:tcPr>
            <w:tcW w:w="2149" w:type="dxa"/>
            <w:vMerge w:val="restart"/>
            <w:tcBorders>
              <w:right w:val="single" w:sz="8" w:space="0" w:color="auto"/>
            </w:tcBorders>
            <w:vAlign w:val="center"/>
          </w:tcPr>
          <w:p w14:paraId="09BCA6B4" w14:textId="77777777" w:rsidR="00FB354B" w:rsidRDefault="00977F10" w:rsidP="00977F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FB354B">
              <w:rPr>
                <w:rFonts w:hAnsi="ＭＳ 明朝" w:hint="eastAsia"/>
              </w:rPr>
              <w:t>年　　月　　日</w:t>
            </w:r>
          </w:p>
        </w:tc>
      </w:tr>
      <w:tr w:rsidR="00FB354B" w14:paraId="3B8AAC68" w14:textId="77777777">
        <w:trPr>
          <w:cantSplit/>
          <w:trHeight w:val="360"/>
          <w:jc w:val="center"/>
        </w:trPr>
        <w:tc>
          <w:tcPr>
            <w:tcW w:w="2196" w:type="dxa"/>
            <w:vMerge w:val="restart"/>
            <w:tcBorders>
              <w:left w:val="single" w:sz="8" w:space="0" w:color="auto"/>
            </w:tcBorders>
            <w:vAlign w:val="center"/>
          </w:tcPr>
          <w:p w14:paraId="221F4492" w14:textId="77777777" w:rsidR="00FB354B" w:rsidRDefault="00FB354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工場又は</w:t>
            </w:r>
          </w:p>
          <w:p w14:paraId="24966A02" w14:textId="77777777" w:rsidR="00FB354B" w:rsidRDefault="00FB354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事業場の所在地</w:t>
            </w:r>
          </w:p>
        </w:tc>
        <w:tc>
          <w:tcPr>
            <w:tcW w:w="3495" w:type="dxa"/>
            <w:vMerge w:val="restart"/>
            <w:vAlign w:val="center"/>
          </w:tcPr>
          <w:p w14:paraId="396DA7D1" w14:textId="77777777" w:rsidR="00FB354B" w:rsidRPr="00977F10" w:rsidRDefault="00FB354B">
            <w:pPr>
              <w:jc w:val="center"/>
              <w:rPr>
                <w:rFonts w:hAnsi="ＭＳ 明朝"/>
                <w:bCs/>
                <w:color w:val="FF0000"/>
              </w:rPr>
            </w:pPr>
          </w:p>
        </w:tc>
        <w:tc>
          <w:tcPr>
            <w:tcW w:w="880" w:type="dxa"/>
            <w:vMerge/>
            <w:vAlign w:val="center"/>
          </w:tcPr>
          <w:p w14:paraId="3ECBD5A4" w14:textId="77777777" w:rsidR="00FB354B" w:rsidRDefault="00FB354B">
            <w:pPr>
              <w:jc w:val="center"/>
              <w:rPr>
                <w:rFonts w:hAnsi="ＭＳ 明朝"/>
              </w:rPr>
            </w:pPr>
          </w:p>
        </w:tc>
        <w:tc>
          <w:tcPr>
            <w:tcW w:w="2149" w:type="dxa"/>
            <w:vMerge/>
            <w:tcBorders>
              <w:right w:val="single" w:sz="8" w:space="0" w:color="auto"/>
            </w:tcBorders>
            <w:vAlign w:val="center"/>
          </w:tcPr>
          <w:p w14:paraId="2CCFD0D1" w14:textId="77777777" w:rsidR="00FB354B" w:rsidRDefault="00FB354B">
            <w:pPr>
              <w:rPr>
                <w:rFonts w:hAnsi="ＭＳ 明朝"/>
              </w:rPr>
            </w:pPr>
          </w:p>
        </w:tc>
      </w:tr>
      <w:tr w:rsidR="00FB354B" w14:paraId="6224BECC" w14:textId="77777777">
        <w:trPr>
          <w:cantSplit/>
          <w:trHeight w:val="472"/>
          <w:jc w:val="center"/>
        </w:trPr>
        <w:tc>
          <w:tcPr>
            <w:tcW w:w="2196" w:type="dxa"/>
            <w:vMerge/>
            <w:tcBorders>
              <w:left w:val="single" w:sz="8" w:space="0" w:color="auto"/>
            </w:tcBorders>
            <w:vAlign w:val="center"/>
          </w:tcPr>
          <w:p w14:paraId="5204DA63" w14:textId="77777777" w:rsidR="00FB354B" w:rsidRDefault="00FB354B">
            <w:pPr>
              <w:rPr>
                <w:rFonts w:hAnsi="ＭＳ 明朝"/>
              </w:rPr>
            </w:pPr>
          </w:p>
        </w:tc>
        <w:tc>
          <w:tcPr>
            <w:tcW w:w="3495" w:type="dxa"/>
            <w:vMerge/>
          </w:tcPr>
          <w:p w14:paraId="1F3AE22E" w14:textId="77777777" w:rsidR="00FB354B" w:rsidRDefault="00FB354B">
            <w:pPr>
              <w:jc w:val="center"/>
              <w:rPr>
                <w:rFonts w:ascii="ＭＳ ゴシック" w:eastAsia="ＭＳ ゴシック" w:hAnsi="ＭＳ ゴシック"/>
                <w:b/>
                <w:i/>
                <w:color w:val="FF0000"/>
              </w:rPr>
            </w:pPr>
          </w:p>
        </w:tc>
        <w:tc>
          <w:tcPr>
            <w:tcW w:w="880" w:type="dxa"/>
            <w:vAlign w:val="center"/>
          </w:tcPr>
          <w:p w14:paraId="3103CCDD" w14:textId="77777777" w:rsidR="00FB354B" w:rsidRDefault="00FB354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※施設</w:t>
            </w:r>
          </w:p>
          <w:p w14:paraId="79D6FF11" w14:textId="77777777" w:rsidR="00FB354B" w:rsidRDefault="00FB354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番号</w:t>
            </w:r>
          </w:p>
        </w:tc>
        <w:tc>
          <w:tcPr>
            <w:tcW w:w="2149" w:type="dxa"/>
            <w:tcBorders>
              <w:right w:val="single" w:sz="8" w:space="0" w:color="auto"/>
            </w:tcBorders>
            <w:vAlign w:val="center"/>
          </w:tcPr>
          <w:p w14:paraId="480425A3" w14:textId="77777777" w:rsidR="00FB354B" w:rsidRDefault="00FB354B">
            <w:pPr>
              <w:rPr>
                <w:rFonts w:hAnsi="ＭＳ 明朝"/>
              </w:rPr>
            </w:pPr>
          </w:p>
        </w:tc>
      </w:tr>
      <w:tr w:rsidR="00FB354B" w14:paraId="33A7EB57" w14:textId="77777777">
        <w:trPr>
          <w:cantSplit/>
          <w:trHeight w:val="528"/>
          <w:jc w:val="center"/>
        </w:trPr>
        <w:tc>
          <w:tcPr>
            <w:tcW w:w="2196" w:type="dxa"/>
            <w:tcBorders>
              <w:left w:val="single" w:sz="8" w:space="0" w:color="auto"/>
            </w:tcBorders>
            <w:vAlign w:val="center"/>
          </w:tcPr>
          <w:p w14:paraId="36B8771F" w14:textId="77777777" w:rsidR="00FB354B" w:rsidRDefault="00FB354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特定施設の種類</w:t>
            </w:r>
          </w:p>
        </w:tc>
        <w:tc>
          <w:tcPr>
            <w:tcW w:w="3495" w:type="dxa"/>
            <w:vAlign w:val="center"/>
          </w:tcPr>
          <w:p w14:paraId="5DBEA006" w14:textId="77777777" w:rsidR="00FB354B" w:rsidRPr="00977F10" w:rsidRDefault="00FB354B">
            <w:pPr>
              <w:jc w:val="center"/>
              <w:rPr>
                <w:rFonts w:ascii="ＭＳ ゴシック" w:eastAsia="ＭＳ ゴシック" w:hAnsi="ＭＳ ゴシック"/>
                <w:bCs/>
                <w:color w:val="FF0000"/>
              </w:rPr>
            </w:pPr>
          </w:p>
        </w:tc>
        <w:tc>
          <w:tcPr>
            <w:tcW w:w="3029" w:type="dxa"/>
            <w:gridSpan w:val="2"/>
            <w:vMerge w:val="restart"/>
            <w:tcBorders>
              <w:right w:val="single" w:sz="8" w:space="0" w:color="auto"/>
            </w:tcBorders>
          </w:tcPr>
          <w:p w14:paraId="750DF61F" w14:textId="77777777" w:rsidR="00FB354B" w:rsidRDefault="00FB354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※備考</w:t>
            </w:r>
          </w:p>
        </w:tc>
      </w:tr>
      <w:tr w:rsidR="00FB354B" w14:paraId="1A553DAC" w14:textId="77777777">
        <w:trPr>
          <w:cantSplit/>
          <w:trHeight w:val="529"/>
          <w:jc w:val="center"/>
        </w:trPr>
        <w:tc>
          <w:tcPr>
            <w:tcW w:w="2196" w:type="dxa"/>
            <w:tcBorders>
              <w:left w:val="single" w:sz="8" w:space="0" w:color="auto"/>
            </w:tcBorders>
            <w:vAlign w:val="center"/>
          </w:tcPr>
          <w:p w14:paraId="4BFC279F" w14:textId="77777777" w:rsidR="00FB354B" w:rsidRDefault="00FB354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特定施設の</w:t>
            </w:r>
          </w:p>
          <w:p w14:paraId="2388CF63" w14:textId="77777777" w:rsidR="00FB354B" w:rsidRDefault="00FB354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設置場所</w:t>
            </w:r>
          </w:p>
        </w:tc>
        <w:tc>
          <w:tcPr>
            <w:tcW w:w="3495" w:type="dxa"/>
            <w:vAlign w:val="center"/>
          </w:tcPr>
          <w:p w14:paraId="5288CD86" w14:textId="77777777" w:rsidR="00FB354B" w:rsidRPr="00977F10" w:rsidRDefault="00FB354B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3029" w:type="dxa"/>
            <w:gridSpan w:val="2"/>
            <w:vMerge/>
            <w:tcBorders>
              <w:right w:val="single" w:sz="8" w:space="0" w:color="auto"/>
            </w:tcBorders>
          </w:tcPr>
          <w:p w14:paraId="65416F3C" w14:textId="77777777" w:rsidR="00FB354B" w:rsidRDefault="00FB354B">
            <w:pPr>
              <w:rPr>
                <w:rFonts w:hAnsi="ＭＳ 明朝"/>
              </w:rPr>
            </w:pPr>
          </w:p>
        </w:tc>
      </w:tr>
      <w:tr w:rsidR="00FB354B" w14:paraId="6579627F" w14:textId="77777777">
        <w:trPr>
          <w:cantSplit/>
          <w:trHeight w:val="529"/>
          <w:jc w:val="center"/>
        </w:trPr>
        <w:tc>
          <w:tcPr>
            <w:tcW w:w="2196" w:type="dxa"/>
            <w:tcBorders>
              <w:left w:val="single" w:sz="8" w:space="0" w:color="auto"/>
            </w:tcBorders>
            <w:vAlign w:val="center"/>
          </w:tcPr>
          <w:p w14:paraId="532BA009" w14:textId="77777777" w:rsidR="00FB354B" w:rsidRDefault="00FB354B" w:rsidP="005B3C9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使用廃止の年月日</w:t>
            </w:r>
          </w:p>
        </w:tc>
        <w:tc>
          <w:tcPr>
            <w:tcW w:w="3495" w:type="dxa"/>
            <w:vAlign w:val="center"/>
          </w:tcPr>
          <w:p w14:paraId="4BA76E15" w14:textId="77777777" w:rsidR="00FB354B" w:rsidRDefault="001A623B" w:rsidP="001A623B">
            <w:pPr>
              <w:jc w:val="center"/>
              <w:rPr>
                <w:rFonts w:hAnsi="ＭＳ 明朝"/>
                <w:i/>
                <w:sz w:val="16"/>
              </w:rPr>
            </w:pPr>
            <w:r>
              <w:rPr>
                <w:rFonts w:hAnsi="ＭＳ ゴシック" w:hint="eastAsia"/>
                <w:bCs/>
              </w:rPr>
              <w:t>令和</w:t>
            </w:r>
            <w:r w:rsidR="00977F10">
              <w:rPr>
                <w:rFonts w:hAnsi="ＭＳ ゴシック" w:hint="eastAsia"/>
                <w:bCs/>
              </w:rPr>
              <w:t xml:space="preserve">　</w:t>
            </w:r>
            <w:r w:rsidR="00FB6279">
              <w:rPr>
                <w:rFonts w:hAnsi="ＭＳ ゴシック" w:hint="eastAsia"/>
                <w:bCs/>
              </w:rPr>
              <w:t xml:space="preserve">　</w:t>
            </w:r>
            <w:r w:rsidR="00977F10">
              <w:rPr>
                <w:rFonts w:hAnsi="ＭＳ ゴシック" w:hint="eastAsia"/>
                <w:bCs/>
              </w:rPr>
              <w:t xml:space="preserve">　</w:t>
            </w:r>
            <w:r w:rsidR="00FB354B" w:rsidRPr="00977F10">
              <w:rPr>
                <w:rFonts w:hAnsi="ＭＳ 明朝" w:hint="eastAsia"/>
              </w:rPr>
              <w:t>年</w:t>
            </w:r>
            <w:r w:rsidR="00FB6279">
              <w:rPr>
                <w:rFonts w:hAnsi="ＭＳ 明朝" w:hint="eastAsia"/>
              </w:rPr>
              <w:t xml:space="preserve">　</w:t>
            </w:r>
            <w:r w:rsidR="00977F10">
              <w:rPr>
                <w:rFonts w:hAnsi="ＭＳ 明朝" w:hint="eastAsia"/>
              </w:rPr>
              <w:t xml:space="preserve">　　</w:t>
            </w:r>
            <w:r w:rsidR="00FB354B" w:rsidRPr="00977F10">
              <w:rPr>
                <w:rFonts w:hAnsi="ＭＳ 明朝" w:hint="eastAsia"/>
              </w:rPr>
              <w:t>月</w:t>
            </w:r>
            <w:r w:rsidR="00FB6279">
              <w:rPr>
                <w:rFonts w:hAnsi="ＭＳ 明朝" w:hint="eastAsia"/>
              </w:rPr>
              <w:t xml:space="preserve">　</w:t>
            </w:r>
            <w:r w:rsidR="00977F10">
              <w:rPr>
                <w:rFonts w:hAnsi="ＭＳ 明朝" w:hint="eastAsia"/>
              </w:rPr>
              <w:t xml:space="preserve">　　</w:t>
            </w:r>
            <w:r w:rsidR="00FB354B">
              <w:rPr>
                <w:rFonts w:hAnsi="ＭＳ 明朝" w:hint="eastAsia"/>
              </w:rPr>
              <w:t>日</w:t>
            </w:r>
          </w:p>
        </w:tc>
        <w:tc>
          <w:tcPr>
            <w:tcW w:w="3029" w:type="dxa"/>
            <w:gridSpan w:val="2"/>
            <w:vMerge/>
            <w:tcBorders>
              <w:right w:val="single" w:sz="8" w:space="0" w:color="auto"/>
            </w:tcBorders>
          </w:tcPr>
          <w:p w14:paraId="7136FC49" w14:textId="77777777" w:rsidR="00FB354B" w:rsidRDefault="00FB354B">
            <w:pPr>
              <w:rPr>
                <w:rFonts w:hAnsi="ＭＳ 明朝"/>
              </w:rPr>
            </w:pPr>
          </w:p>
        </w:tc>
      </w:tr>
      <w:tr w:rsidR="00FB354B" w14:paraId="18B76DCA" w14:textId="77777777">
        <w:trPr>
          <w:cantSplit/>
          <w:trHeight w:val="529"/>
          <w:jc w:val="center"/>
        </w:trPr>
        <w:tc>
          <w:tcPr>
            <w:tcW w:w="21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CC48437" w14:textId="77777777" w:rsidR="00FB354B" w:rsidRDefault="00FB354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使用廃止の理由</w:t>
            </w:r>
          </w:p>
        </w:tc>
        <w:tc>
          <w:tcPr>
            <w:tcW w:w="3495" w:type="dxa"/>
            <w:tcBorders>
              <w:bottom w:val="single" w:sz="8" w:space="0" w:color="auto"/>
            </w:tcBorders>
            <w:vAlign w:val="center"/>
          </w:tcPr>
          <w:p w14:paraId="1A112945" w14:textId="77777777" w:rsidR="00FB354B" w:rsidRPr="00977F10" w:rsidRDefault="00FB354B">
            <w:pPr>
              <w:jc w:val="center"/>
              <w:rPr>
                <w:rFonts w:hAnsi="ＭＳ 明朝"/>
                <w:bCs/>
                <w:color w:val="FF0000"/>
                <w:szCs w:val="21"/>
              </w:rPr>
            </w:pPr>
          </w:p>
        </w:tc>
        <w:tc>
          <w:tcPr>
            <w:tcW w:w="302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F68F623" w14:textId="77777777" w:rsidR="00FB354B" w:rsidRDefault="00FB354B">
            <w:pPr>
              <w:rPr>
                <w:rFonts w:hAnsi="ＭＳ 明朝"/>
              </w:rPr>
            </w:pPr>
          </w:p>
        </w:tc>
      </w:tr>
    </w:tbl>
    <w:p w14:paraId="78F46F3D" w14:textId="0D8A45C1" w:rsidR="00FB354B" w:rsidRPr="0056230F" w:rsidRDefault="00FB354B" w:rsidP="0056230F">
      <w:pPr>
        <w:spacing w:beforeLines="20" w:before="72" w:line="240" w:lineRule="exact"/>
        <w:ind w:leftChars="99" w:left="928" w:rightChars="60" w:right="126" w:hangingChars="400" w:hanging="720"/>
        <w:rPr>
          <w:rFonts w:hAnsi="ＭＳ 明朝"/>
          <w:sz w:val="18"/>
        </w:rPr>
      </w:pPr>
      <w:r>
        <w:rPr>
          <w:rFonts w:hAnsi="ＭＳ 明朝" w:hint="eastAsia"/>
          <w:sz w:val="18"/>
        </w:rPr>
        <w:t>備考1．※印の欄は，記載しないこと。</w:t>
      </w:r>
    </w:p>
    <w:p w14:paraId="545C709E" w14:textId="77777777" w:rsidR="00FB354B" w:rsidRDefault="00FB354B">
      <w:pPr>
        <w:rPr>
          <w:spacing w:val="3"/>
          <w:sz w:val="18"/>
        </w:rPr>
      </w:pPr>
    </w:p>
    <w:sectPr w:rsidR="00FB354B" w:rsidSect="004E0AD1">
      <w:footerReference w:type="default" r:id="rId8"/>
      <w:pgSz w:w="11906" w:h="16838" w:code="9"/>
      <w:pgMar w:top="1871" w:right="1418" w:bottom="153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EE3B" w14:textId="77777777" w:rsidR="00C9631C" w:rsidRDefault="00C9631C">
      <w:r>
        <w:separator/>
      </w:r>
    </w:p>
  </w:endnote>
  <w:endnote w:type="continuationSeparator" w:id="0">
    <w:p w14:paraId="4ED59A2C" w14:textId="77777777" w:rsidR="00C9631C" w:rsidRDefault="00C9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FDAE" w14:textId="77777777" w:rsidR="00FB354B" w:rsidRDefault="00FB354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1B13" w14:textId="77777777" w:rsidR="00C9631C" w:rsidRDefault="00C9631C">
      <w:r>
        <w:separator/>
      </w:r>
    </w:p>
  </w:footnote>
  <w:footnote w:type="continuationSeparator" w:id="0">
    <w:p w14:paraId="0D8C8410" w14:textId="77777777" w:rsidR="00C9631C" w:rsidRDefault="00C96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2783"/>
    <w:multiLevelType w:val="singleLevel"/>
    <w:tmpl w:val="308E37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EDD0105"/>
    <w:multiLevelType w:val="singleLevel"/>
    <w:tmpl w:val="85768F96"/>
    <w:lvl w:ilvl="0">
      <w:start w:val="5"/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Arial" w:hint="eastAsia"/>
      </w:rPr>
    </w:lvl>
  </w:abstractNum>
  <w:abstractNum w:abstractNumId="2" w15:restartNumberingAfterBreak="0">
    <w:nsid w:val="416D381D"/>
    <w:multiLevelType w:val="singleLevel"/>
    <w:tmpl w:val="D54204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65D67FB0"/>
    <w:multiLevelType w:val="singleLevel"/>
    <w:tmpl w:val="A0C402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69FA7645"/>
    <w:multiLevelType w:val="singleLevel"/>
    <w:tmpl w:val="03341A1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4337" fill="f" fillcolor="white" stroke="f" strokecolor="red">
      <v:fill color="white" on="f"/>
      <v:stroke color="red" weight="1.25pt" on="f"/>
      <v:textbox inset="0,0,0,0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C8"/>
    <w:rsid w:val="001042F0"/>
    <w:rsid w:val="00115908"/>
    <w:rsid w:val="001A3474"/>
    <w:rsid w:val="001A623B"/>
    <w:rsid w:val="00205B97"/>
    <w:rsid w:val="00240CB8"/>
    <w:rsid w:val="002C5BD6"/>
    <w:rsid w:val="002E2DE4"/>
    <w:rsid w:val="002E6A32"/>
    <w:rsid w:val="003D0BA9"/>
    <w:rsid w:val="00410F96"/>
    <w:rsid w:val="00416D52"/>
    <w:rsid w:val="004E0AD1"/>
    <w:rsid w:val="004F1448"/>
    <w:rsid w:val="004F7E3C"/>
    <w:rsid w:val="00503E06"/>
    <w:rsid w:val="00521105"/>
    <w:rsid w:val="0052499B"/>
    <w:rsid w:val="0056230F"/>
    <w:rsid w:val="00564C7D"/>
    <w:rsid w:val="00586D10"/>
    <w:rsid w:val="005B3C9C"/>
    <w:rsid w:val="006022A3"/>
    <w:rsid w:val="00614330"/>
    <w:rsid w:val="00667298"/>
    <w:rsid w:val="006914C7"/>
    <w:rsid w:val="006E28DF"/>
    <w:rsid w:val="006E3AB8"/>
    <w:rsid w:val="0071173F"/>
    <w:rsid w:val="00746ABD"/>
    <w:rsid w:val="00773F13"/>
    <w:rsid w:val="007907E0"/>
    <w:rsid w:val="00806412"/>
    <w:rsid w:val="008068AA"/>
    <w:rsid w:val="00821254"/>
    <w:rsid w:val="008262D5"/>
    <w:rsid w:val="008277A5"/>
    <w:rsid w:val="0085532E"/>
    <w:rsid w:val="00897E58"/>
    <w:rsid w:val="008A26E5"/>
    <w:rsid w:val="008B3614"/>
    <w:rsid w:val="008C79D4"/>
    <w:rsid w:val="008F6317"/>
    <w:rsid w:val="00920963"/>
    <w:rsid w:val="00935A17"/>
    <w:rsid w:val="00977F10"/>
    <w:rsid w:val="0099474C"/>
    <w:rsid w:val="009F4AC8"/>
    <w:rsid w:val="00A724BD"/>
    <w:rsid w:val="00A857BA"/>
    <w:rsid w:val="00A95880"/>
    <w:rsid w:val="00AA4064"/>
    <w:rsid w:val="00B14FD1"/>
    <w:rsid w:val="00BA4ED5"/>
    <w:rsid w:val="00BA55BE"/>
    <w:rsid w:val="00BC3D10"/>
    <w:rsid w:val="00BF1A2B"/>
    <w:rsid w:val="00C24A8A"/>
    <w:rsid w:val="00C87846"/>
    <w:rsid w:val="00C9631C"/>
    <w:rsid w:val="00CC595D"/>
    <w:rsid w:val="00CE7E94"/>
    <w:rsid w:val="00D62B42"/>
    <w:rsid w:val="00D721E4"/>
    <w:rsid w:val="00DB3429"/>
    <w:rsid w:val="00E002F8"/>
    <w:rsid w:val="00E62FED"/>
    <w:rsid w:val="00E83AB5"/>
    <w:rsid w:val="00EC0B47"/>
    <w:rsid w:val="00EF01BD"/>
    <w:rsid w:val="00F54FD0"/>
    <w:rsid w:val="00F80845"/>
    <w:rsid w:val="00FB354B"/>
    <w:rsid w:val="00FB6279"/>
    <w:rsid w:val="00FC25E8"/>
    <w:rsid w:val="00FC600A"/>
    <w:rsid w:val="00FD36DD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 strokecolor="red">
      <v:fill color="white" on="f"/>
      <v:stroke color="red" weight="1.25pt" on="f"/>
      <v:textbox inset="0,0,0,0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  <w14:docId w14:val="679F7C01"/>
  <w15:docId w15:val="{8F218851-9643-4B81-872D-BC0576ED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b/>
      <w:i/>
      <w:color w:val="FF0000"/>
      <w:sz w:val="20"/>
      <w:szCs w:val="20"/>
    </w:rPr>
  </w:style>
  <w:style w:type="paragraph" w:styleId="5">
    <w:name w:val="heading 5"/>
    <w:basedOn w:val="a"/>
    <w:next w:val="2"/>
    <w:qFormat/>
    <w:pPr>
      <w:spacing w:beforeLines="50" w:before="161"/>
      <w:jc w:val="center"/>
      <w:outlineLvl w:val="4"/>
    </w:pPr>
    <w:rPr>
      <w:rFonts w:ascii="ＭＳ ゴシック" w:eastAsia="ＭＳ ゴシック" w:hAnsi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Note Heading"/>
    <w:basedOn w:val="a"/>
    <w:next w:val="a"/>
    <w:pPr>
      <w:jc w:val="center"/>
    </w:pPr>
    <w:rPr>
      <w:szCs w:val="20"/>
    </w:rPr>
  </w:style>
  <w:style w:type="paragraph" w:styleId="a6">
    <w:name w:val="Date"/>
    <w:basedOn w:val="a"/>
    <w:next w:val="a"/>
    <w:rPr>
      <w:rFonts w:hAnsi="ＭＳ 明朝"/>
      <w:b/>
      <w:i/>
      <w:sz w:val="22"/>
      <w:szCs w:val="20"/>
    </w:rPr>
  </w:style>
  <w:style w:type="paragraph" w:styleId="a7">
    <w:name w:val="Block Text"/>
    <w:basedOn w:val="a"/>
    <w:pPr>
      <w:wordWrap w:val="0"/>
      <w:spacing w:line="327" w:lineRule="exact"/>
      <w:ind w:left="210" w:rightChars="388" w:right="815" w:hangingChars="100" w:hanging="210"/>
      <w:jc w:val="left"/>
    </w:pPr>
    <w:rPr>
      <w:szCs w:val="20"/>
    </w:rPr>
  </w:style>
  <w:style w:type="paragraph" w:styleId="a8">
    <w:name w:val="Body Text"/>
    <w:basedOn w:val="a"/>
    <w:pPr>
      <w:wordWrap w:val="0"/>
      <w:spacing w:line="359" w:lineRule="exact"/>
      <w:jc w:val="right"/>
    </w:pPr>
    <w:rPr>
      <w:rFonts w:hAnsi="ＭＳ 明朝"/>
      <w:spacing w:val="11"/>
      <w:szCs w:val="20"/>
    </w:rPr>
  </w:style>
  <w:style w:type="paragraph" w:styleId="a9">
    <w:name w:val="Closing"/>
    <w:basedOn w:val="a"/>
    <w:next w:val="a"/>
    <w:pPr>
      <w:jc w:val="right"/>
    </w:pPr>
    <w:rPr>
      <w:szCs w:val="20"/>
    </w:rPr>
  </w:style>
  <w:style w:type="paragraph" w:styleId="aa">
    <w:name w:val="Body Text Indent"/>
    <w:basedOn w:val="a"/>
    <w:pPr>
      <w:ind w:leftChars="100" w:left="234"/>
    </w:pPr>
    <w:rPr>
      <w:rFonts w:hAnsi="ＭＳ 明朝"/>
      <w:sz w:val="20"/>
      <w:szCs w:val="20"/>
    </w:rPr>
  </w:style>
  <w:style w:type="paragraph" w:styleId="2">
    <w:name w:val="Body Text Indent 2"/>
    <w:basedOn w:val="a"/>
    <w:pPr>
      <w:snapToGrid w:val="0"/>
      <w:spacing w:line="160" w:lineRule="atLeast"/>
      <w:ind w:leftChars="250" w:left="525" w:firstLineChars="100" w:firstLine="210"/>
    </w:pPr>
    <w:rPr>
      <w:rFonts w:hAnsi="ＭＳ 明朝"/>
    </w:rPr>
  </w:style>
  <w:style w:type="paragraph" w:styleId="3">
    <w:name w:val="Body Text Indent 3"/>
    <w:basedOn w:val="a"/>
    <w:pPr>
      <w:snapToGrid w:val="0"/>
      <w:spacing w:line="160" w:lineRule="atLeast"/>
      <w:ind w:leftChars="250" w:left="735" w:hangingChars="100" w:hanging="210"/>
    </w:pPr>
    <w:rPr>
      <w:rFonts w:hAnsi="ＭＳ 明朝"/>
    </w:rPr>
  </w:style>
  <w:style w:type="character" w:styleId="ab">
    <w:name w:val="page number"/>
    <w:basedOn w:val="a0"/>
  </w:style>
  <w:style w:type="paragraph" w:styleId="30">
    <w:name w:val="Body Text 3"/>
    <w:basedOn w:val="a"/>
    <w:pPr>
      <w:spacing w:line="240" w:lineRule="exact"/>
      <w:jc w:val="center"/>
    </w:pPr>
    <w:rPr>
      <w:sz w:val="20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1A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43B5-F891-498F-A3C0-3DE78CC4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76597</cp:lastModifiedBy>
  <cp:revision>5</cp:revision>
  <dcterms:created xsi:type="dcterms:W3CDTF">2021-06-02T05:00:00Z</dcterms:created>
  <dcterms:modified xsi:type="dcterms:W3CDTF">2025-02-16T04:56:00Z</dcterms:modified>
</cp:coreProperties>
</file>