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2CDE" w14:textId="6020238F" w:rsidR="00B67E42" w:rsidRDefault="00C8637F" w:rsidP="00B209BF">
      <w:pPr>
        <w:rPr>
          <w:spacing w:val="3"/>
        </w:rPr>
      </w:pPr>
      <w:r>
        <w:rPr>
          <w:noProof/>
        </w:rPr>
        <mc:AlternateContent>
          <mc:Choice Requires="wps">
            <w:drawing>
              <wp:anchor distT="180340" distB="180340" distL="114300" distR="114300" simplePos="0" relativeHeight="251653632" behindDoc="0" locked="0" layoutInCell="1" allowOverlap="1" wp14:anchorId="1A7AF2FD" wp14:editId="4C010070">
                <wp:simplePos x="0" y="0"/>
                <wp:positionH relativeFrom="page">
                  <wp:align>center</wp:align>
                </wp:positionH>
                <wp:positionV relativeFrom="paragraph">
                  <wp:posOffset>-144145</wp:posOffset>
                </wp:positionV>
                <wp:extent cx="6155690" cy="8639810"/>
                <wp:effectExtent l="0" t="0" r="16510" b="27940"/>
                <wp:wrapNone/>
                <wp:docPr id="5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63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04371" id="Rectangle 439" o:spid="_x0000_s1026" style="position:absolute;left:0;text-align:left;margin-left:0;margin-top:-11.35pt;width:484.7pt;height:680.3pt;z-index:251653632;visibility:visible;mso-wrap-style:square;mso-width-percent:0;mso-height-percent:0;mso-wrap-distance-left:9pt;mso-wrap-distance-top:14.2pt;mso-wrap-distance-right:9pt;mso-wrap-distance-bottom:14.2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" filled="f" strokeweight=".5pt">
                <w10:wrap anchorx="page"/>
              </v:rect>
            </w:pict>
          </mc:Fallback>
        </mc:AlternateContent>
      </w:r>
    </w:p>
    <w:p w14:paraId="51E60E93" w14:textId="77777777" w:rsidR="00B67E42" w:rsidRDefault="00B67E42" w:rsidP="00B67E42">
      <w:pPr>
        <w:jc w:val="center"/>
        <w:rPr>
          <w:rFonts w:hAnsi="ＭＳ 明朝"/>
          <w:color w:val="000000"/>
          <w:sz w:val="28"/>
        </w:rPr>
      </w:pPr>
      <w:r w:rsidRPr="005B2727">
        <w:rPr>
          <w:rFonts w:hAnsi="ＭＳ 明朝" w:hint="eastAsia"/>
          <w:color w:val="000000"/>
          <w:spacing w:val="26"/>
          <w:kern w:val="0"/>
          <w:sz w:val="28"/>
          <w:fitText w:val="2940" w:id="748414720"/>
        </w:rPr>
        <w:t>特定施設設置届出</w:t>
      </w:r>
      <w:r w:rsidRPr="005B2727">
        <w:rPr>
          <w:rFonts w:hAnsi="ＭＳ 明朝" w:hint="eastAsia"/>
          <w:color w:val="000000"/>
          <w:spacing w:val="2"/>
          <w:kern w:val="0"/>
          <w:sz w:val="28"/>
          <w:fitText w:val="2940" w:id="748414720"/>
        </w:rPr>
        <w:t>書</w:t>
      </w:r>
    </w:p>
    <w:p w14:paraId="01C9F3A6" w14:textId="77777777" w:rsidR="00B67E42" w:rsidRDefault="00B67E42" w:rsidP="00B67E42">
      <w:pPr>
        <w:rPr>
          <w:rFonts w:hAnsi="ＭＳ 明朝"/>
        </w:rPr>
      </w:pPr>
    </w:p>
    <w:p w14:paraId="3B94DD67" w14:textId="77777777" w:rsidR="00B67E42" w:rsidRPr="00223769" w:rsidRDefault="00A346DB" w:rsidP="00B67E42">
      <w:pPr>
        <w:snapToGrid w:val="0"/>
        <w:spacing w:line="240" w:lineRule="atLeast"/>
        <w:jc w:val="right"/>
        <w:rPr>
          <w:rFonts w:hAnsi="ＭＳ 明朝"/>
          <w:sz w:val="22"/>
        </w:rPr>
      </w:pPr>
      <w:r w:rsidRPr="00223769">
        <w:rPr>
          <w:rFonts w:ascii="ＭＳ ゴシック" w:eastAsia="ＭＳ ゴシック" w:hAnsi="ＭＳ ゴシック" w:hint="eastAsia"/>
          <w:bCs/>
          <w:sz w:val="22"/>
        </w:rPr>
        <w:t>令和</w:t>
      </w:r>
      <w:r w:rsidR="00223769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7E321B" w:rsidRPr="00223769">
        <w:rPr>
          <w:rFonts w:ascii="ＭＳ ゴシック" w:eastAsia="ＭＳ ゴシック" w:hAnsi="ＭＳ ゴシック" w:hint="eastAsia"/>
          <w:bCs/>
          <w:sz w:val="22"/>
        </w:rPr>
        <w:t>年(</w:t>
      </w:r>
      <w:r w:rsidR="00223769"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7E321B" w:rsidRPr="00223769">
        <w:rPr>
          <w:rFonts w:ascii="ＭＳ ゴシック" w:eastAsia="ＭＳ ゴシック" w:hAnsi="ＭＳ ゴシック" w:hint="eastAsia"/>
          <w:bCs/>
          <w:sz w:val="22"/>
        </w:rPr>
        <w:t>年)</w:t>
      </w:r>
      <w:r w:rsidR="00223769">
        <w:rPr>
          <w:rFonts w:hAnsi="ＭＳ 明朝" w:hint="eastAsia"/>
          <w:sz w:val="22"/>
        </w:rPr>
        <w:t xml:space="preserve">　</w:t>
      </w:r>
      <w:r w:rsidR="00B67E42" w:rsidRPr="00223769">
        <w:rPr>
          <w:rFonts w:hAnsi="ＭＳ 明朝" w:hint="eastAsia"/>
          <w:sz w:val="22"/>
        </w:rPr>
        <w:t>月</w:t>
      </w:r>
      <w:r w:rsidR="00223769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B67E42" w:rsidRPr="00223769">
        <w:rPr>
          <w:rFonts w:hAnsi="ＭＳ 明朝" w:hint="eastAsia"/>
          <w:sz w:val="22"/>
        </w:rPr>
        <w:t>日</w:t>
      </w:r>
    </w:p>
    <w:p w14:paraId="58FE97CE" w14:textId="77777777" w:rsidR="00B67E42" w:rsidRDefault="00B67E42" w:rsidP="00B67E42">
      <w:pPr>
        <w:snapToGrid w:val="0"/>
        <w:spacing w:line="240" w:lineRule="atLeast"/>
        <w:jc w:val="right"/>
        <w:rPr>
          <w:rFonts w:hAnsi="ＭＳ 明朝"/>
          <w:sz w:val="22"/>
        </w:rPr>
      </w:pPr>
    </w:p>
    <w:p w14:paraId="3A128D15" w14:textId="77777777" w:rsidR="00B67E42" w:rsidRDefault="00D82D37" w:rsidP="00B67E42">
      <w:r w:rsidRPr="005B2727">
        <w:rPr>
          <w:rFonts w:hint="eastAsia"/>
          <w:spacing w:val="11"/>
          <w:kern w:val="0"/>
          <w:fitText w:val="2520" w:id="1007903744"/>
        </w:rPr>
        <w:t>宝塚市</w:t>
      </w:r>
      <w:r w:rsidR="00B67E42" w:rsidRPr="005B2727">
        <w:rPr>
          <w:rFonts w:hint="eastAsia"/>
          <w:spacing w:val="11"/>
          <w:kern w:val="0"/>
          <w:fitText w:val="2520" w:id="1007903744"/>
        </w:rPr>
        <w:t>公共下水道管理</w:t>
      </w:r>
      <w:r w:rsidR="00B67E42" w:rsidRPr="005B2727">
        <w:rPr>
          <w:rFonts w:hint="eastAsia"/>
          <w:spacing w:val="-5"/>
          <w:kern w:val="0"/>
          <w:fitText w:val="2520" w:id="1007903744"/>
        </w:rPr>
        <w:t>者</w:t>
      </w:r>
    </w:p>
    <w:p w14:paraId="74BB30E6" w14:textId="77777777" w:rsidR="00B67E42" w:rsidRDefault="00B67E42" w:rsidP="00B67E42">
      <w:r>
        <w:rPr>
          <w:rFonts w:hint="eastAsia"/>
        </w:rPr>
        <w:t>宝塚市上下水道事業管理者　様</w:t>
      </w:r>
    </w:p>
    <w:p w14:paraId="4C4FD254" w14:textId="77777777" w:rsidR="00223769" w:rsidRDefault="00223769" w:rsidP="00223769">
      <w:pPr>
        <w:pStyle w:val="a4"/>
        <w:tabs>
          <w:tab w:val="left" w:pos="840"/>
        </w:tabs>
        <w:snapToGrid/>
        <w:rPr>
          <w:rFonts w:hAnsi="ＭＳ 明朝"/>
        </w:rPr>
      </w:pPr>
    </w:p>
    <w:tbl>
      <w:tblPr>
        <w:tblStyle w:val="aa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223769" w14:paraId="1CB7224B" w14:textId="77777777" w:rsidTr="00223769">
        <w:trPr>
          <w:trHeight w:val="537"/>
        </w:trPr>
        <w:tc>
          <w:tcPr>
            <w:tcW w:w="1796" w:type="dxa"/>
            <w:vAlign w:val="center"/>
            <w:hideMark/>
          </w:tcPr>
          <w:p w14:paraId="2D44B436" w14:textId="77777777" w:rsidR="00223769" w:rsidRDefault="00223769">
            <w:pPr>
              <w:pStyle w:val="a4"/>
              <w:tabs>
                <w:tab w:val="left" w:pos="840"/>
              </w:tabs>
              <w:snapToGrid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申請者住所</w:t>
            </w:r>
          </w:p>
        </w:tc>
        <w:tc>
          <w:tcPr>
            <w:tcW w:w="4388" w:type="dxa"/>
            <w:vAlign w:val="center"/>
          </w:tcPr>
          <w:p w14:paraId="3FC25156" w14:textId="77777777" w:rsidR="00223769" w:rsidRDefault="00223769">
            <w:pPr>
              <w:pStyle w:val="a4"/>
              <w:tabs>
                <w:tab w:val="left" w:pos="840"/>
              </w:tabs>
              <w:snapToGrid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38AB46C0" w14:textId="77777777" w:rsidR="00223769" w:rsidRDefault="00223769" w:rsidP="00223769">
      <w:pPr>
        <w:ind w:leftChars="1100" w:left="2310"/>
        <w:rPr>
          <w:rFonts w:asciiTheme="minorEastAsia" w:eastAsiaTheme="minorEastAsia" w:hAnsiTheme="minorEastAsia"/>
          <w:bCs/>
        </w:rPr>
      </w:pPr>
    </w:p>
    <w:tbl>
      <w:tblPr>
        <w:tblStyle w:val="aa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223769" w14:paraId="57949E77" w14:textId="77777777" w:rsidTr="00223769">
        <w:trPr>
          <w:trHeight w:val="434"/>
        </w:trPr>
        <w:tc>
          <w:tcPr>
            <w:tcW w:w="1796" w:type="dxa"/>
            <w:vAlign w:val="center"/>
            <w:hideMark/>
          </w:tcPr>
          <w:p w14:paraId="1DC613BC" w14:textId="77777777" w:rsidR="00223769" w:rsidRDefault="0022376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52EFE0EC" w14:textId="77777777" w:rsidR="00223769" w:rsidRDefault="00223769">
            <w:pPr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</w:tbl>
    <w:p w14:paraId="7B90282C" w14:textId="77777777" w:rsidR="00223769" w:rsidRDefault="00223769" w:rsidP="00223769">
      <w:pPr>
        <w:ind w:leftChars="1100" w:left="2310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223769" w14:paraId="4F507887" w14:textId="77777777" w:rsidTr="00223769">
        <w:trPr>
          <w:trHeight w:val="986"/>
        </w:trPr>
        <w:tc>
          <w:tcPr>
            <w:tcW w:w="1796" w:type="dxa"/>
            <w:vAlign w:val="center"/>
            <w:hideMark/>
          </w:tcPr>
          <w:p w14:paraId="6462243B" w14:textId="77777777" w:rsidR="00223769" w:rsidRDefault="002237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氏名又は名称及び法人にあってはその代表者名</w:t>
            </w:r>
          </w:p>
        </w:tc>
        <w:tc>
          <w:tcPr>
            <w:tcW w:w="4388" w:type="dxa"/>
            <w:vAlign w:val="center"/>
          </w:tcPr>
          <w:p w14:paraId="2414DC34" w14:textId="77777777" w:rsidR="00223769" w:rsidRDefault="00223769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5D2CB160" w14:textId="77777777" w:rsidR="00B67E42" w:rsidRPr="00223769" w:rsidRDefault="00B67E42" w:rsidP="00B67E42">
      <w:pPr>
        <w:rPr>
          <w:rFonts w:hAnsi="ＭＳ 明朝"/>
        </w:rPr>
      </w:pPr>
    </w:p>
    <w:p w14:paraId="169DA404" w14:textId="77777777" w:rsidR="00B67E42" w:rsidRDefault="00B67E42" w:rsidP="00B67E42">
      <w:pPr>
        <w:rPr>
          <w:rFonts w:hAnsi="ＭＳ 明朝"/>
        </w:rPr>
      </w:pPr>
    </w:p>
    <w:p w14:paraId="38A9F5C2" w14:textId="77777777" w:rsidR="00B67E42" w:rsidRDefault="00B67E42" w:rsidP="00B67E42">
      <w:pPr>
        <w:ind w:leftChars="111" w:left="233"/>
        <w:rPr>
          <w:rFonts w:hAnsi="ＭＳ 明朝"/>
        </w:rPr>
      </w:pPr>
      <w:r>
        <w:rPr>
          <w:rFonts w:hAnsi="ＭＳ 明朝" w:hint="eastAsia"/>
        </w:rPr>
        <w:t>下水道法第12条の3第1項</w:t>
      </w:r>
      <w:r w:rsidR="00D82D37">
        <w:rPr>
          <w:rFonts w:hAnsi="ＭＳ 明朝" w:hint="eastAsia"/>
        </w:rPr>
        <w:t>(下水道法第25条の10において準用する同法第12条の3第1項)</w:t>
      </w:r>
      <w:r>
        <w:rPr>
          <w:rFonts w:hAnsi="ＭＳ 明朝" w:hint="eastAsia"/>
        </w:rPr>
        <w:t>の規定により，特定施設の設置について，次のとおり届け出ます。</w:t>
      </w:r>
    </w:p>
    <w:p w14:paraId="6B45F82E" w14:textId="77777777" w:rsidR="00B67E42" w:rsidRPr="00D82D37" w:rsidRDefault="00B67E42" w:rsidP="00B67E42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3109"/>
        <w:gridCol w:w="841"/>
        <w:gridCol w:w="2204"/>
      </w:tblGrid>
      <w:tr w:rsidR="00B67E42" w14:paraId="0E3C0334" w14:textId="77777777" w:rsidTr="00BC385A">
        <w:trPr>
          <w:cantSplit/>
          <w:trHeight w:val="385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EDB58" w14:textId="77777777" w:rsidR="00B67E42" w:rsidRDefault="00B67E42" w:rsidP="00D82D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</w:tcBorders>
            <w:vAlign w:val="center"/>
          </w:tcPr>
          <w:p w14:paraId="4A41A8B1" w14:textId="77777777" w:rsidR="00B67E42" w:rsidRPr="00223769" w:rsidRDefault="00B67E42" w:rsidP="00BC385A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1" w:type="dxa"/>
            <w:tcBorders>
              <w:top w:val="single" w:sz="8" w:space="0" w:color="auto"/>
            </w:tcBorders>
            <w:vAlign w:val="center"/>
          </w:tcPr>
          <w:p w14:paraId="53F17387" w14:textId="77777777" w:rsidR="00B67E42" w:rsidRDefault="00B67E42" w:rsidP="00BC385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</w:rPr>
              <w:t>※整理</w:t>
            </w:r>
          </w:p>
          <w:p w14:paraId="70E9EB17" w14:textId="77777777" w:rsidR="00B67E42" w:rsidRDefault="00B67E42" w:rsidP="00BC385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</w:rPr>
              <w:t xml:space="preserve">　番号</w:t>
            </w:r>
          </w:p>
        </w:tc>
        <w:tc>
          <w:tcPr>
            <w:tcW w:w="22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ECC485" w14:textId="77777777" w:rsidR="00B67E42" w:rsidRDefault="00B67E42" w:rsidP="00BC385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</w:rPr>
            </w:pPr>
          </w:p>
        </w:tc>
      </w:tr>
      <w:tr w:rsidR="00B67E42" w14:paraId="5EF5B6AB" w14:textId="77777777" w:rsidTr="00BC385A">
        <w:trPr>
          <w:cantSplit/>
          <w:trHeight w:val="360"/>
          <w:jc w:val="center"/>
        </w:trPr>
        <w:tc>
          <w:tcPr>
            <w:tcW w:w="2566" w:type="dxa"/>
            <w:vMerge/>
            <w:tcBorders>
              <w:left w:val="single" w:sz="8" w:space="0" w:color="auto"/>
            </w:tcBorders>
            <w:vAlign w:val="center"/>
          </w:tcPr>
          <w:p w14:paraId="2F53900C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3109" w:type="dxa"/>
            <w:vMerge/>
            <w:vAlign w:val="center"/>
          </w:tcPr>
          <w:p w14:paraId="33C9F201" w14:textId="77777777" w:rsidR="00B67E42" w:rsidRDefault="00B67E42" w:rsidP="00BC385A">
            <w:pPr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6555DB71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※受理</w:t>
            </w:r>
          </w:p>
          <w:p w14:paraId="29D0580B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2204" w:type="dxa"/>
            <w:vMerge w:val="restart"/>
            <w:tcBorders>
              <w:right w:val="single" w:sz="8" w:space="0" w:color="auto"/>
            </w:tcBorders>
            <w:vAlign w:val="center"/>
          </w:tcPr>
          <w:p w14:paraId="38CE573E" w14:textId="77777777" w:rsidR="00B67E42" w:rsidRDefault="00B67E42" w:rsidP="00BC385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B67E42" w14:paraId="1F4618F5" w14:textId="77777777" w:rsidTr="00BC385A">
        <w:trPr>
          <w:cantSplit/>
          <w:trHeight w:val="393"/>
          <w:jc w:val="center"/>
        </w:trPr>
        <w:tc>
          <w:tcPr>
            <w:tcW w:w="2566" w:type="dxa"/>
            <w:vMerge w:val="restart"/>
            <w:tcBorders>
              <w:left w:val="single" w:sz="8" w:space="0" w:color="auto"/>
            </w:tcBorders>
            <w:vAlign w:val="center"/>
          </w:tcPr>
          <w:p w14:paraId="136DB376" w14:textId="77777777" w:rsidR="00B67E42" w:rsidRDefault="00B67E42" w:rsidP="00D82D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3109" w:type="dxa"/>
            <w:vMerge w:val="restart"/>
            <w:vAlign w:val="center"/>
          </w:tcPr>
          <w:p w14:paraId="728A7A93" w14:textId="77777777" w:rsidR="00B67E42" w:rsidRPr="00223769" w:rsidRDefault="00B67E42" w:rsidP="00BC385A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841" w:type="dxa"/>
            <w:vMerge/>
            <w:vAlign w:val="center"/>
          </w:tcPr>
          <w:p w14:paraId="458D48E5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2204" w:type="dxa"/>
            <w:vMerge/>
            <w:tcBorders>
              <w:right w:val="single" w:sz="8" w:space="0" w:color="auto"/>
            </w:tcBorders>
            <w:vAlign w:val="center"/>
          </w:tcPr>
          <w:p w14:paraId="58325DD2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2281B9FE" w14:textId="77777777" w:rsidTr="00BC385A">
        <w:trPr>
          <w:cantSplit/>
          <w:trHeight w:val="360"/>
          <w:jc w:val="center"/>
        </w:trPr>
        <w:tc>
          <w:tcPr>
            <w:tcW w:w="2566" w:type="dxa"/>
            <w:vMerge/>
            <w:tcBorders>
              <w:left w:val="single" w:sz="8" w:space="0" w:color="auto"/>
            </w:tcBorders>
            <w:vAlign w:val="center"/>
          </w:tcPr>
          <w:p w14:paraId="5F383669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3109" w:type="dxa"/>
            <w:vMerge/>
            <w:vAlign w:val="center"/>
          </w:tcPr>
          <w:p w14:paraId="0A8C37F5" w14:textId="77777777" w:rsidR="00B67E42" w:rsidRDefault="00B67E42" w:rsidP="00BC385A">
            <w:pPr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404B755D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※施設</w:t>
            </w:r>
          </w:p>
          <w:p w14:paraId="29E255F1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番号</w:t>
            </w:r>
          </w:p>
        </w:tc>
        <w:tc>
          <w:tcPr>
            <w:tcW w:w="2204" w:type="dxa"/>
            <w:vMerge w:val="restart"/>
            <w:tcBorders>
              <w:right w:val="single" w:sz="8" w:space="0" w:color="auto"/>
            </w:tcBorders>
            <w:vAlign w:val="center"/>
          </w:tcPr>
          <w:p w14:paraId="6B07BA44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54C98BCA" w14:textId="77777777" w:rsidTr="00BC385A">
        <w:trPr>
          <w:cantSplit/>
          <w:trHeight w:val="360"/>
          <w:jc w:val="center"/>
        </w:trPr>
        <w:tc>
          <w:tcPr>
            <w:tcW w:w="2566" w:type="dxa"/>
            <w:vMerge w:val="restart"/>
            <w:tcBorders>
              <w:left w:val="single" w:sz="8" w:space="0" w:color="auto"/>
            </w:tcBorders>
            <w:vAlign w:val="center"/>
          </w:tcPr>
          <w:p w14:paraId="65C8FF57" w14:textId="77777777" w:rsidR="00B67E42" w:rsidRDefault="00B67E42" w:rsidP="00D82D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3109" w:type="dxa"/>
            <w:vMerge w:val="restart"/>
            <w:vAlign w:val="center"/>
          </w:tcPr>
          <w:p w14:paraId="6AF8A40A" w14:textId="77777777" w:rsidR="00B67E42" w:rsidRPr="00223769" w:rsidRDefault="00B67E42" w:rsidP="00BC385A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</w:p>
        </w:tc>
        <w:tc>
          <w:tcPr>
            <w:tcW w:w="841" w:type="dxa"/>
            <w:vMerge/>
            <w:vAlign w:val="center"/>
          </w:tcPr>
          <w:p w14:paraId="5FBA0200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2204" w:type="dxa"/>
            <w:vMerge/>
            <w:tcBorders>
              <w:right w:val="single" w:sz="8" w:space="0" w:color="auto"/>
            </w:tcBorders>
            <w:vAlign w:val="center"/>
          </w:tcPr>
          <w:p w14:paraId="7DEBA944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052C40F2" w14:textId="77777777" w:rsidTr="00BC385A">
        <w:trPr>
          <w:cantSplit/>
          <w:trHeight w:val="188"/>
          <w:jc w:val="center"/>
        </w:trPr>
        <w:tc>
          <w:tcPr>
            <w:tcW w:w="2566" w:type="dxa"/>
            <w:vMerge/>
            <w:tcBorders>
              <w:left w:val="single" w:sz="8" w:space="0" w:color="auto"/>
            </w:tcBorders>
          </w:tcPr>
          <w:p w14:paraId="5304A869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3109" w:type="dxa"/>
            <w:vMerge/>
          </w:tcPr>
          <w:p w14:paraId="74BDB0CA" w14:textId="77777777" w:rsidR="00B67E42" w:rsidRDefault="00B67E42" w:rsidP="00BC385A">
            <w:pPr>
              <w:rPr>
                <w:rFonts w:hAnsi="ＭＳ 明朝"/>
              </w:rPr>
            </w:pPr>
          </w:p>
        </w:tc>
        <w:tc>
          <w:tcPr>
            <w:tcW w:w="841" w:type="dxa"/>
            <w:vAlign w:val="center"/>
          </w:tcPr>
          <w:p w14:paraId="2C341DC2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※審査</w:t>
            </w:r>
          </w:p>
          <w:p w14:paraId="6666765D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結果</w:t>
            </w:r>
          </w:p>
        </w:tc>
        <w:tc>
          <w:tcPr>
            <w:tcW w:w="2204" w:type="dxa"/>
            <w:tcBorders>
              <w:right w:val="single" w:sz="8" w:space="0" w:color="auto"/>
            </w:tcBorders>
            <w:vAlign w:val="center"/>
          </w:tcPr>
          <w:p w14:paraId="03D7B44B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255DCF52" w14:textId="77777777" w:rsidTr="00BC385A">
        <w:trPr>
          <w:cantSplit/>
          <w:trHeight w:val="34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0DC43106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△特定施設の構造</w:t>
            </w:r>
          </w:p>
        </w:tc>
        <w:tc>
          <w:tcPr>
            <w:tcW w:w="3109" w:type="dxa"/>
            <w:vAlign w:val="center"/>
          </w:tcPr>
          <w:p w14:paraId="3A9973FE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別紙（1）のとおり。</w:t>
            </w:r>
          </w:p>
        </w:tc>
        <w:tc>
          <w:tcPr>
            <w:tcW w:w="3045" w:type="dxa"/>
            <w:gridSpan w:val="2"/>
            <w:vMerge w:val="restart"/>
            <w:tcBorders>
              <w:right w:val="single" w:sz="8" w:space="0" w:color="auto"/>
            </w:tcBorders>
          </w:tcPr>
          <w:p w14:paraId="2C03B5AF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※備考</w:t>
            </w:r>
          </w:p>
        </w:tc>
      </w:tr>
      <w:tr w:rsidR="00B67E42" w14:paraId="51EC2A25" w14:textId="77777777" w:rsidTr="00BC385A">
        <w:trPr>
          <w:cantSplit/>
          <w:trHeight w:val="34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1AE740FA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△特定施設の使用の方法</w:t>
            </w:r>
          </w:p>
        </w:tc>
        <w:tc>
          <w:tcPr>
            <w:tcW w:w="3109" w:type="dxa"/>
            <w:vAlign w:val="center"/>
          </w:tcPr>
          <w:p w14:paraId="34B47589" w14:textId="77777777" w:rsidR="00B67E42" w:rsidRDefault="00B67E42" w:rsidP="005B27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別紙（</w:t>
            </w:r>
            <w:r w:rsidR="005B2727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）のとおり。</w:t>
            </w:r>
          </w:p>
        </w:tc>
        <w:tc>
          <w:tcPr>
            <w:tcW w:w="3045" w:type="dxa"/>
            <w:gridSpan w:val="2"/>
            <w:vMerge/>
            <w:tcBorders>
              <w:right w:val="single" w:sz="8" w:space="0" w:color="auto"/>
            </w:tcBorders>
          </w:tcPr>
          <w:p w14:paraId="0A0DE3E3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4F76A0B5" w14:textId="77777777" w:rsidTr="00BC385A">
        <w:trPr>
          <w:cantSplit/>
          <w:trHeight w:val="34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6C19AD7F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△汚水の処理の方法</w:t>
            </w:r>
          </w:p>
        </w:tc>
        <w:tc>
          <w:tcPr>
            <w:tcW w:w="3109" w:type="dxa"/>
            <w:vAlign w:val="center"/>
          </w:tcPr>
          <w:p w14:paraId="3021DC18" w14:textId="77777777" w:rsidR="00B67E42" w:rsidRDefault="00B67E42" w:rsidP="005B27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別紙（</w:t>
            </w:r>
            <w:r w:rsidR="005B272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）のとおり。</w:t>
            </w:r>
          </w:p>
        </w:tc>
        <w:tc>
          <w:tcPr>
            <w:tcW w:w="3045" w:type="dxa"/>
            <w:gridSpan w:val="2"/>
            <w:vMerge/>
            <w:tcBorders>
              <w:right w:val="single" w:sz="8" w:space="0" w:color="auto"/>
            </w:tcBorders>
          </w:tcPr>
          <w:p w14:paraId="1E056168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6D2571D5" w14:textId="77777777" w:rsidTr="00BC385A">
        <w:trPr>
          <w:cantSplit/>
          <w:trHeight w:val="34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15001600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△下水の量及び水質</w:t>
            </w:r>
          </w:p>
        </w:tc>
        <w:tc>
          <w:tcPr>
            <w:tcW w:w="3109" w:type="dxa"/>
            <w:vAlign w:val="center"/>
          </w:tcPr>
          <w:p w14:paraId="3F58B419" w14:textId="77777777" w:rsidR="00B67E42" w:rsidRDefault="00B67E42" w:rsidP="005B27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別紙（</w:t>
            </w:r>
            <w:r w:rsidR="005B2727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）のとおり。</w:t>
            </w:r>
          </w:p>
        </w:tc>
        <w:tc>
          <w:tcPr>
            <w:tcW w:w="3045" w:type="dxa"/>
            <w:gridSpan w:val="2"/>
            <w:vMerge/>
            <w:tcBorders>
              <w:right w:val="single" w:sz="8" w:space="0" w:color="auto"/>
            </w:tcBorders>
          </w:tcPr>
          <w:p w14:paraId="49020277" w14:textId="77777777" w:rsidR="00B67E42" w:rsidRDefault="00B67E42" w:rsidP="00BC385A">
            <w:pPr>
              <w:rPr>
                <w:rFonts w:hAnsi="ＭＳ 明朝"/>
              </w:rPr>
            </w:pPr>
          </w:p>
        </w:tc>
      </w:tr>
      <w:tr w:rsidR="00B67E42" w14:paraId="1A2E2C75" w14:textId="77777777" w:rsidTr="00BC385A">
        <w:trPr>
          <w:cantSplit/>
          <w:trHeight w:val="34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8CFA14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△用水及び排水の系統</w:t>
            </w:r>
          </w:p>
        </w:tc>
        <w:tc>
          <w:tcPr>
            <w:tcW w:w="3109" w:type="dxa"/>
            <w:tcBorders>
              <w:bottom w:val="single" w:sz="8" w:space="0" w:color="auto"/>
            </w:tcBorders>
            <w:vAlign w:val="center"/>
          </w:tcPr>
          <w:p w14:paraId="4B62BB4A" w14:textId="77777777" w:rsidR="00B67E42" w:rsidRDefault="00B67E42" w:rsidP="00BC38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別紙（</w:t>
            </w:r>
            <w:r w:rsidR="005B2727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）のとおり。</w:t>
            </w:r>
          </w:p>
        </w:tc>
        <w:tc>
          <w:tcPr>
            <w:tcW w:w="30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5B7E08C" w14:textId="77777777" w:rsidR="00B67E42" w:rsidRDefault="00B67E42" w:rsidP="00BC385A">
            <w:pPr>
              <w:rPr>
                <w:rFonts w:hAnsi="ＭＳ 明朝"/>
              </w:rPr>
            </w:pPr>
          </w:p>
        </w:tc>
      </w:tr>
    </w:tbl>
    <w:p w14:paraId="786C56EC" w14:textId="77777777" w:rsidR="00B67E42" w:rsidRDefault="00B67E42" w:rsidP="004F01C3">
      <w:pPr>
        <w:spacing w:beforeLines="20" w:before="48" w:line="240" w:lineRule="exact"/>
        <w:ind w:leftChars="99" w:left="928" w:rightChars="100" w:right="210" w:hangingChars="400" w:hanging="720"/>
        <w:rPr>
          <w:rFonts w:hAnsi="ＭＳ 明朝"/>
          <w:sz w:val="18"/>
        </w:rPr>
      </w:pPr>
      <w:r>
        <w:rPr>
          <w:rFonts w:hAnsi="ＭＳ 明朝" w:hint="eastAsia"/>
          <w:sz w:val="18"/>
        </w:rPr>
        <w:t>備考</w:t>
      </w:r>
      <w:r>
        <w:rPr>
          <w:rFonts w:hAnsi="ＭＳ 明朝"/>
          <w:sz w:val="18"/>
        </w:rPr>
        <w:t>1</w:t>
      </w:r>
      <w:r>
        <w:rPr>
          <w:rFonts w:hAnsi="ＭＳ 明朝" w:hint="eastAsia"/>
          <w:sz w:val="18"/>
        </w:rPr>
        <w:t>．申請者の氏名（法人にあってはその代表者の氏名）の記載を自署で行う場合においては，押印を省略することができる。</w:t>
      </w:r>
    </w:p>
    <w:p w14:paraId="6F4F9471" w14:textId="77777777" w:rsidR="00B67E42" w:rsidRDefault="00B67E42" w:rsidP="00B67E42">
      <w:pPr>
        <w:spacing w:line="240" w:lineRule="exact"/>
        <w:ind w:leftChars="319" w:left="922" w:rightChars="100" w:right="210" w:hangingChars="140" w:hanging="252"/>
        <w:rPr>
          <w:rFonts w:hAnsi="ＭＳ 明朝"/>
          <w:sz w:val="18"/>
        </w:rPr>
      </w:pPr>
      <w:r>
        <w:rPr>
          <w:rFonts w:hAnsi="ＭＳ 明朝"/>
          <w:sz w:val="18"/>
        </w:rPr>
        <w:t>2</w:t>
      </w:r>
      <w:r>
        <w:rPr>
          <w:rFonts w:hAnsi="ＭＳ 明朝" w:hint="eastAsia"/>
          <w:sz w:val="18"/>
        </w:rPr>
        <w:t>．△印の欄の記載については，別紙によることとし，かつ，できる限り，図面，表等を利用すること。</w:t>
      </w:r>
    </w:p>
    <w:p w14:paraId="5AFEA4DE" w14:textId="77777777" w:rsidR="00B67E42" w:rsidRDefault="00B67E42" w:rsidP="00B67E42">
      <w:pPr>
        <w:spacing w:line="240" w:lineRule="exact"/>
        <w:ind w:leftChars="319" w:left="922" w:rightChars="100" w:right="210" w:hangingChars="140" w:hanging="252"/>
        <w:rPr>
          <w:rFonts w:hAnsi="ＭＳ 明朝"/>
          <w:sz w:val="18"/>
        </w:rPr>
      </w:pPr>
      <w:r>
        <w:rPr>
          <w:rFonts w:hAnsi="ＭＳ 明朝"/>
          <w:sz w:val="18"/>
        </w:rPr>
        <w:t>3</w:t>
      </w:r>
      <w:r>
        <w:rPr>
          <w:rFonts w:hAnsi="ＭＳ 明朝" w:hint="eastAsia"/>
          <w:sz w:val="18"/>
        </w:rPr>
        <w:t>．※印の欄には，記載しないこと。</w:t>
      </w:r>
    </w:p>
    <w:p w14:paraId="7607AF30" w14:textId="77777777" w:rsidR="00B67E42" w:rsidRDefault="00B67E42" w:rsidP="00B67E42">
      <w:pPr>
        <w:spacing w:line="240" w:lineRule="exact"/>
        <w:ind w:leftChars="319" w:left="922" w:rightChars="100" w:right="210" w:hangingChars="140" w:hanging="252"/>
        <w:rPr>
          <w:rFonts w:hAnsi="ＭＳ 明朝"/>
          <w:sz w:val="18"/>
        </w:rPr>
      </w:pPr>
      <w:r>
        <w:rPr>
          <w:rFonts w:hAnsi="ＭＳ 明朝" w:hint="eastAsia"/>
          <w:sz w:val="18"/>
        </w:rPr>
        <w:t>4．届出書及び別紙の用紙の大きさは，図面，表等やむを得ないものを除き，日本工業規格</w:t>
      </w:r>
      <w:r>
        <w:rPr>
          <w:rFonts w:hAnsi="ＭＳ 明朝"/>
          <w:sz w:val="18"/>
        </w:rPr>
        <w:t>A4</w:t>
      </w:r>
      <w:r>
        <w:rPr>
          <w:rFonts w:hAnsi="ＭＳ 明朝" w:hint="eastAsia"/>
          <w:sz w:val="18"/>
        </w:rPr>
        <w:t>とすること。</w:t>
      </w:r>
    </w:p>
    <w:p w14:paraId="1FD8BCC6" w14:textId="77777777" w:rsidR="005B2727" w:rsidRDefault="005B2727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</w:rPr>
        <w:br w:type="page"/>
      </w:r>
    </w:p>
    <w:p w14:paraId="60B2CBA2" w14:textId="77777777" w:rsidR="004F01C3" w:rsidRDefault="004F01C3" w:rsidP="004F01C3">
      <w:r>
        <w:rPr>
          <w:rFonts w:hint="eastAsia"/>
        </w:rPr>
        <w:lastRenderedPageBreak/>
        <w:t>別紙 (1)</w:t>
      </w:r>
    </w:p>
    <w:p w14:paraId="463AF50C" w14:textId="77777777" w:rsidR="004F01C3" w:rsidRPr="00945B7F" w:rsidRDefault="004F01C3" w:rsidP="004F01C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特定施設の構造・使用の方法</w:t>
      </w:r>
    </w:p>
    <w:p w14:paraId="5ED7961D" w14:textId="77777777" w:rsidR="004F01C3" w:rsidRPr="002C6811" w:rsidRDefault="004F01C3" w:rsidP="004F01C3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0"/>
        <w:gridCol w:w="590"/>
        <w:gridCol w:w="2176"/>
        <w:gridCol w:w="2692"/>
        <w:gridCol w:w="2672"/>
      </w:tblGrid>
      <w:tr w:rsidR="004F01C3" w14:paraId="070A0904" w14:textId="77777777" w:rsidTr="00715397">
        <w:trPr>
          <w:trHeight w:val="515"/>
        </w:trPr>
        <w:tc>
          <w:tcPr>
            <w:tcW w:w="192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FA6BEB0" w14:textId="77777777" w:rsidR="004F01C3" w:rsidRDefault="004F01C3" w:rsidP="0071539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8B0900" wp14:editId="45E5377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2105025" cy="3333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3333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8B31E" id="直線コネクタ 1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.1pt" to="162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施設名</w:t>
            </w:r>
          </w:p>
          <w:p w14:paraId="0AEE2BD9" w14:textId="77777777" w:rsidR="004F01C3" w:rsidRDefault="004F01C3" w:rsidP="00715397"/>
          <w:p w14:paraId="6E14E95D" w14:textId="77777777" w:rsidR="004F01C3" w:rsidRDefault="004F01C3" w:rsidP="00715397">
            <w:r>
              <w:rPr>
                <w:rFonts w:hint="eastAsia"/>
              </w:rPr>
              <w:t xml:space="preserve">　　　　　　　　　　　　基数</w:t>
            </w:r>
          </w:p>
          <w:p w14:paraId="33498434" w14:textId="77777777" w:rsidR="004F01C3" w:rsidRDefault="004F01C3" w:rsidP="00715397"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1544" w:type="pct"/>
            <w:tcBorders>
              <w:top w:val="single" w:sz="12" w:space="0" w:color="auto"/>
            </w:tcBorders>
            <w:vAlign w:val="center"/>
          </w:tcPr>
          <w:p w14:paraId="26619CA1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288E2" w14:textId="77777777" w:rsidR="004F01C3" w:rsidRDefault="004F01C3" w:rsidP="00715397">
            <w:pPr>
              <w:jc w:val="center"/>
            </w:pPr>
          </w:p>
        </w:tc>
      </w:tr>
      <w:tr w:rsidR="004F01C3" w14:paraId="14D0EA8B" w14:textId="77777777" w:rsidTr="00715397">
        <w:trPr>
          <w:trHeight w:val="515"/>
        </w:trPr>
        <w:tc>
          <w:tcPr>
            <w:tcW w:w="1924" w:type="pct"/>
            <w:gridSpan w:val="3"/>
            <w:vMerge/>
            <w:tcBorders>
              <w:left w:val="single" w:sz="12" w:space="0" w:color="auto"/>
            </w:tcBorders>
          </w:tcPr>
          <w:p w14:paraId="270899CC" w14:textId="77777777" w:rsidR="004F01C3" w:rsidRDefault="004F01C3" w:rsidP="00715397"/>
        </w:tc>
        <w:tc>
          <w:tcPr>
            <w:tcW w:w="1544" w:type="pct"/>
            <w:vAlign w:val="center"/>
          </w:tcPr>
          <w:p w14:paraId="1000FB8F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10BF4544" w14:textId="77777777" w:rsidR="004F01C3" w:rsidRDefault="004F01C3" w:rsidP="00715397">
            <w:pPr>
              <w:jc w:val="center"/>
            </w:pPr>
          </w:p>
        </w:tc>
      </w:tr>
      <w:tr w:rsidR="004F01C3" w14:paraId="3ED3C3CE" w14:textId="77777777" w:rsidTr="00715397">
        <w:trPr>
          <w:trHeight w:val="777"/>
        </w:trPr>
        <w:tc>
          <w:tcPr>
            <w:tcW w:w="33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C289C0" w14:textId="77777777" w:rsidR="004F01C3" w:rsidRDefault="004F01C3" w:rsidP="00715397">
            <w:pPr>
              <w:ind w:left="113" w:right="113"/>
              <w:jc w:val="center"/>
            </w:pPr>
            <w:r w:rsidRPr="004F01C3">
              <w:rPr>
                <w:rFonts w:hint="eastAsia"/>
                <w:spacing w:val="180"/>
                <w:fitText w:val="3780" w:id="1673287936"/>
              </w:rPr>
              <w:t>特定施設の構</w:t>
            </w:r>
            <w:r w:rsidRPr="004F01C3">
              <w:rPr>
                <w:rFonts w:hint="eastAsia"/>
                <w:spacing w:val="75"/>
                <w:fitText w:val="3780" w:id="1673287936"/>
              </w:rPr>
              <w:t>造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1B2B4785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666378B4" w14:textId="77777777" w:rsidR="004F01C3" w:rsidRDefault="004F01C3" w:rsidP="00715397">
            <w:r w:rsidRPr="004F0F53">
              <w:rPr>
                <w:rFonts w:hint="eastAsia"/>
                <w:spacing w:val="735"/>
                <w:kern w:val="0"/>
                <w:fitText w:val="1890" w:id="1673287937"/>
              </w:rPr>
              <w:t>型</w:t>
            </w:r>
            <w:r w:rsidRPr="004F0F53">
              <w:rPr>
                <w:rFonts w:hint="eastAsia"/>
                <w:kern w:val="0"/>
                <w:fitText w:val="1890" w:id="1673287937"/>
              </w:rPr>
              <w:t>式</w:t>
            </w:r>
          </w:p>
        </w:tc>
        <w:tc>
          <w:tcPr>
            <w:tcW w:w="1544" w:type="pct"/>
            <w:vAlign w:val="center"/>
          </w:tcPr>
          <w:p w14:paraId="111A84DC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41679BE0" w14:textId="77777777" w:rsidR="004F01C3" w:rsidRDefault="004F01C3" w:rsidP="00715397">
            <w:pPr>
              <w:jc w:val="center"/>
            </w:pPr>
          </w:p>
        </w:tc>
      </w:tr>
      <w:tr w:rsidR="004F01C3" w14:paraId="72BFFB89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5D0B9119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1FCA4F11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2F47F0A1" w14:textId="77777777" w:rsidR="004F01C3" w:rsidRDefault="004F01C3" w:rsidP="00715397">
            <w:pPr>
              <w:jc w:val="center"/>
            </w:pPr>
            <w:r w:rsidRPr="004F0F53">
              <w:rPr>
                <w:rFonts w:hint="eastAsia"/>
                <w:spacing w:val="735"/>
                <w:kern w:val="0"/>
                <w:fitText w:val="1890" w:id="1673287938"/>
              </w:rPr>
              <w:t>構</w:t>
            </w:r>
            <w:r w:rsidRPr="004F0F53">
              <w:rPr>
                <w:rFonts w:hint="eastAsia"/>
                <w:kern w:val="0"/>
                <w:fitText w:val="1890" w:id="1673287938"/>
              </w:rPr>
              <w:t>造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75E725D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331F3" w14:textId="77777777" w:rsidR="004F01C3" w:rsidRDefault="004F01C3" w:rsidP="00715397">
            <w:pPr>
              <w:jc w:val="center"/>
            </w:pPr>
          </w:p>
        </w:tc>
      </w:tr>
      <w:tr w:rsidR="004F01C3" w14:paraId="50FF764D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4A21A2D1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0770031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6F328687" w14:textId="77777777" w:rsidR="004F01C3" w:rsidRDefault="004F01C3" w:rsidP="00715397">
            <w:pPr>
              <w:jc w:val="center"/>
            </w:pPr>
            <w:r w:rsidRPr="004F0F53">
              <w:rPr>
                <w:rFonts w:hint="eastAsia"/>
                <w:spacing w:val="165"/>
                <w:kern w:val="0"/>
                <w:fitText w:val="1890" w:id="1673287939"/>
              </w:rPr>
              <w:t>主要寸</w:t>
            </w:r>
            <w:r w:rsidRPr="004F0F53">
              <w:rPr>
                <w:rFonts w:hint="eastAsia"/>
                <w:spacing w:val="30"/>
                <w:kern w:val="0"/>
                <w:fitText w:val="1890" w:id="1673287939"/>
              </w:rPr>
              <w:t>法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005FE3B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AF3133" w14:textId="77777777" w:rsidR="004F01C3" w:rsidRDefault="004F01C3" w:rsidP="00715397">
            <w:pPr>
              <w:jc w:val="center"/>
            </w:pPr>
          </w:p>
        </w:tc>
      </w:tr>
      <w:tr w:rsidR="004F01C3" w14:paraId="62966B1C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736A4B1A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4FD00A33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7B2413C6" w14:textId="77777777" w:rsidR="004F01C3" w:rsidRDefault="004F01C3" w:rsidP="00715397">
            <w:pPr>
              <w:jc w:val="center"/>
            </w:pPr>
            <w:r w:rsidRPr="004F0F53">
              <w:rPr>
                <w:rFonts w:hint="eastAsia"/>
                <w:spacing w:val="735"/>
                <w:kern w:val="0"/>
                <w:fitText w:val="1890" w:id="1673287940"/>
              </w:rPr>
              <w:t>能</w:t>
            </w:r>
            <w:r w:rsidRPr="004F0F53">
              <w:rPr>
                <w:rFonts w:hint="eastAsia"/>
                <w:kern w:val="0"/>
                <w:fitText w:val="1890" w:id="1673287940"/>
              </w:rPr>
              <w:t>力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32179D8C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03DF32" w14:textId="77777777" w:rsidR="004F01C3" w:rsidRDefault="004F01C3" w:rsidP="00715397">
            <w:pPr>
              <w:jc w:val="center"/>
            </w:pPr>
          </w:p>
        </w:tc>
      </w:tr>
      <w:tr w:rsidR="004F01C3" w14:paraId="03C0D697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980B3B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46F3AC2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D202638" w14:textId="77777777" w:rsidR="004F01C3" w:rsidRDefault="004F01C3" w:rsidP="00715397">
            <w:pPr>
              <w:jc w:val="center"/>
            </w:pPr>
            <w:r w:rsidRPr="004F0F53">
              <w:rPr>
                <w:rFonts w:hint="eastAsia"/>
                <w:spacing w:val="165"/>
                <w:kern w:val="0"/>
                <w:fitText w:val="1890" w:id="1673287941"/>
              </w:rPr>
              <w:t>特定施</w:t>
            </w:r>
            <w:r w:rsidRPr="004F0F53">
              <w:rPr>
                <w:rFonts w:hint="eastAsia"/>
                <w:spacing w:val="30"/>
                <w:kern w:val="0"/>
                <w:fitText w:val="1890" w:id="1673287941"/>
              </w:rPr>
              <w:t>設</w:t>
            </w:r>
          </w:p>
          <w:p w14:paraId="2566E1DA" w14:textId="77777777" w:rsidR="004F01C3" w:rsidRDefault="004F01C3" w:rsidP="00715397">
            <w:pPr>
              <w:jc w:val="center"/>
            </w:pPr>
            <w:r w:rsidRPr="004F0F53">
              <w:rPr>
                <w:rFonts w:hint="eastAsia"/>
                <w:spacing w:val="15"/>
                <w:kern w:val="0"/>
                <w:fitText w:val="1890" w:id="1673287942"/>
              </w:rPr>
              <w:t>及び関連主要機</w:t>
            </w:r>
            <w:r w:rsidRPr="004F0F53">
              <w:rPr>
                <w:rFonts w:hint="eastAsia"/>
                <w:kern w:val="0"/>
                <w:fitText w:val="1890" w:id="1673287942"/>
              </w:rPr>
              <w:t>械</w:t>
            </w:r>
          </w:p>
          <w:p w14:paraId="76F321D0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又は主要装置の配置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68651C8D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052DF5" w14:textId="77777777" w:rsidR="004F01C3" w:rsidRDefault="004F01C3" w:rsidP="00715397">
            <w:pPr>
              <w:jc w:val="center"/>
            </w:pPr>
          </w:p>
        </w:tc>
      </w:tr>
      <w:tr w:rsidR="004F01C3" w14:paraId="0E81633B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17F51661" w14:textId="77777777" w:rsidR="004F01C3" w:rsidRDefault="004F01C3" w:rsidP="00715397"/>
        </w:tc>
        <w:tc>
          <w:tcPr>
            <w:tcW w:w="338" w:type="pct"/>
            <w:tcBorders>
              <w:right w:val="nil"/>
            </w:tcBorders>
            <w:vAlign w:val="center"/>
          </w:tcPr>
          <w:p w14:paraId="3068519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248" w:type="pct"/>
            <w:tcBorders>
              <w:left w:val="nil"/>
            </w:tcBorders>
          </w:tcPr>
          <w:p w14:paraId="2D0E08B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特定施設に係る工事</w:t>
            </w:r>
          </w:p>
          <w:p w14:paraId="0E70EA3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の着手・完成・使用</w:t>
            </w:r>
          </w:p>
          <w:p w14:paraId="1CD5E705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開始（予定）年月日</w:t>
            </w:r>
          </w:p>
        </w:tc>
        <w:tc>
          <w:tcPr>
            <w:tcW w:w="1544" w:type="pct"/>
            <w:vAlign w:val="center"/>
          </w:tcPr>
          <w:p w14:paraId="550C76A5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5A306AE3" w14:textId="77777777" w:rsidR="004F01C3" w:rsidRDefault="004F01C3" w:rsidP="00715397">
            <w:pPr>
              <w:jc w:val="center"/>
            </w:pPr>
          </w:p>
        </w:tc>
      </w:tr>
      <w:tr w:rsidR="004F01C3" w14:paraId="256415E3" w14:textId="77777777" w:rsidTr="00715397">
        <w:trPr>
          <w:trHeight w:val="777"/>
        </w:trPr>
        <w:tc>
          <w:tcPr>
            <w:tcW w:w="33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C87CF8" w14:textId="77777777" w:rsidR="004F01C3" w:rsidRDefault="004F01C3" w:rsidP="00715397">
            <w:pPr>
              <w:ind w:left="113" w:right="113"/>
              <w:jc w:val="center"/>
            </w:pPr>
            <w:r w:rsidRPr="004F01C3">
              <w:rPr>
                <w:rFonts w:hint="eastAsia"/>
                <w:spacing w:val="90"/>
                <w:fitText w:val="3780" w:id="1673287943"/>
              </w:rPr>
              <w:t>特定施設の使用の方</w:t>
            </w:r>
            <w:r w:rsidRPr="004F01C3">
              <w:rPr>
                <w:rFonts w:hint="eastAsia"/>
                <w:spacing w:val="30"/>
                <w:fitText w:val="3780" w:id="1673287943"/>
              </w:rPr>
              <w:t>法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6A6EE1D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3ADB450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1544" w:type="pct"/>
            <w:vAlign w:val="center"/>
          </w:tcPr>
          <w:p w14:paraId="08F41FC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18739692" w14:textId="77777777" w:rsidR="004F01C3" w:rsidRDefault="004F01C3" w:rsidP="00715397">
            <w:pPr>
              <w:jc w:val="center"/>
            </w:pPr>
          </w:p>
        </w:tc>
      </w:tr>
      <w:tr w:rsidR="004F01C3" w14:paraId="649DD3C6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0BA87DCF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59EF279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46CED14D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30"/>
                <w:fitText w:val="1890" w:id="1673287944"/>
              </w:rPr>
              <w:t>特定施設を含む</w:t>
            </w:r>
          </w:p>
          <w:p w14:paraId="07406412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05"/>
                <w:fitText w:val="1890" w:id="1673287945"/>
              </w:rPr>
              <w:t>操業の系</w:t>
            </w:r>
            <w:r w:rsidRPr="004F01C3">
              <w:rPr>
                <w:rFonts w:hint="eastAsia"/>
                <w:fitText w:val="1890" w:id="1673287945"/>
              </w:rPr>
              <w:t>統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4C4BCBFF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DDDE17" w14:textId="77777777" w:rsidR="004F01C3" w:rsidRDefault="004F01C3" w:rsidP="00715397">
            <w:pPr>
              <w:jc w:val="center"/>
            </w:pPr>
          </w:p>
        </w:tc>
      </w:tr>
      <w:tr w:rsidR="004F01C3" w14:paraId="1B142428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15D22E58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3B48B08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(9)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6EA8D440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特定施設の使用時間</w:t>
            </w:r>
          </w:p>
          <w:p w14:paraId="5DE397B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間隔及び１日当りの</w:t>
            </w:r>
          </w:p>
          <w:p w14:paraId="7F3FC95A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65"/>
                <w:fitText w:val="1890" w:id="1673287946"/>
              </w:rPr>
              <w:t>使用時</w:t>
            </w:r>
            <w:r w:rsidRPr="004F01C3">
              <w:rPr>
                <w:rFonts w:hint="eastAsia"/>
                <w:spacing w:val="30"/>
                <w:fitText w:val="1890" w:id="1673287946"/>
              </w:rPr>
              <w:t>間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4D1C704A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0CA49E" w14:textId="77777777" w:rsidR="004F01C3" w:rsidRDefault="004F01C3" w:rsidP="00715397">
            <w:pPr>
              <w:jc w:val="center"/>
            </w:pPr>
          </w:p>
        </w:tc>
      </w:tr>
      <w:tr w:rsidR="004F01C3" w14:paraId="0EC79E43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6EBBD571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36F831C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(10)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6A99B3EB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1890" w:id="1673287947"/>
              </w:rPr>
              <w:t>使用の季節</w:t>
            </w:r>
            <w:r w:rsidRPr="004F01C3">
              <w:rPr>
                <w:rFonts w:hint="eastAsia"/>
                <w:spacing w:val="15"/>
                <w:fitText w:val="1890" w:id="1673287947"/>
              </w:rPr>
              <w:t>的</w:t>
            </w:r>
          </w:p>
          <w:p w14:paraId="25983369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05"/>
                <w:fitText w:val="1890" w:id="1673287948"/>
              </w:rPr>
              <w:t>変動の概</w:t>
            </w:r>
            <w:r w:rsidRPr="004F01C3">
              <w:rPr>
                <w:rFonts w:hint="eastAsia"/>
                <w:fitText w:val="1890" w:id="1673287948"/>
              </w:rPr>
              <w:t>要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5AF91258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419396" w14:textId="77777777" w:rsidR="004F01C3" w:rsidRDefault="004F01C3" w:rsidP="00715397">
            <w:pPr>
              <w:jc w:val="center"/>
            </w:pPr>
          </w:p>
        </w:tc>
      </w:tr>
      <w:tr w:rsidR="004F01C3" w14:paraId="3E780353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1B0F2FBB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30A6E609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(11)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DD3BD97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30"/>
                <w:fitText w:val="1890" w:id="1673287949"/>
              </w:rPr>
              <w:t>原材料の種類、</w:t>
            </w:r>
          </w:p>
          <w:p w14:paraId="0F1D06ED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1890" w:id="1673287950"/>
              </w:rPr>
              <w:t>使用方法及</w:t>
            </w:r>
            <w:r w:rsidRPr="004F01C3">
              <w:rPr>
                <w:rFonts w:hint="eastAsia"/>
                <w:spacing w:val="15"/>
                <w:fitText w:val="1890" w:id="1673287950"/>
              </w:rPr>
              <w:t>び</w:t>
            </w:r>
          </w:p>
          <w:p w14:paraId="679F66FF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1890" w:id="1673287951"/>
              </w:rPr>
              <w:t>１日当りの使用</w:t>
            </w:r>
            <w:r w:rsidRPr="004F01C3">
              <w:rPr>
                <w:rFonts w:hint="eastAsia"/>
                <w:fitText w:val="1890" w:id="1673287951"/>
              </w:rPr>
              <w:t>量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693F279D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DFB037" w14:textId="77777777" w:rsidR="004F01C3" w:rsidRDefault="004F01C3" w:rsidP="00715397">
            <w:pPr>
              <w:jc w:val="center"/>
            </w:pPr>
          </w:p>
        </w:tc>
      </w:tr>
      <w:tr w:rsidR="004F01C3" w14:paraId="0B6C0265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1D245CB9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1705E95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(12)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58D4A689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1890" w:id="1673287952"/>
              </w:rPr>
              <w:t>特定施設から排</w:t>
            </w:r>
            <w:r w:rsidRPr="004F01C3">
              <w:rPr>
                <w:rFonts w:hint="eastAsia"/>
                <w:fitText w:val="1890" w:id="1673287952"/>
              </w:rPr>
              <w:t>出</w:t>
            </w:r>
          </w:p>
          <w:p w14:paraId="7105B500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1890" w:id="1673287936"/>
              </w:rPr>
              <w:t>される汚水の水</w:t>
            </w:r>
            <w:r w:rsidRPr="004F01C3">
              <w:rPr>
                <w:rFonts w:hint="eastAsia"/>
                <w:fitText w:val="1890" w:id="1673287936"/>
              </w:rPr>
              <w:t>質</w:t>
            </w:r>
          </w:p>
          <w:p w14:paraId="02FDBC09" w14:textId="77777777" w:rsidR="004F01C3" w:rsidRDefault="004F01C3" w:rsidP="00715397">
            <w:pPr>
              <w:jc w:val="center"/>
            </w:pPr>
            <w:r w:rsidRPr="00A346DB">
              <w:rPr>
                <w:rFonts w:hint="eastAsia"/>
                <w:spacing w:val="64"/>
                <w:fitText w:val="1890" w:id="1673287937"/>
              </w:rPr>
              <w:t>(</w:t>
            </w:r>
            <w:r w:rsidRPr="00A346DB">
              <w:rPr>
                <w:rFonts w:hint="eastAsia"/>
                <w:spacing w:val="64"/>
                <w:fitText w:val="1890" w:id="1673287937"/>
              </w:rPr>
              <w:t>通常・最大</w:t>
            </w:r>
            <w:r w:rsidRPr="00A346DB">
              <w:rPr>
                <w:rFonts w:hint="eastAsia"/>
                <w:spacing w:val="-3"/>
                <w:fitText w:val="1890" w:id="1673287937"/>
              </w:rPr>
              <w:t>)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5B2362A2" w14:textId="77777777" w:rsidR="004F01C3" w:rsidRDefault="004F01C3" w:rsidP="00715397">
            <w:r>
              <w:rPr>
                <w:rFonts w:hint="eastAsia"/>
              </w:rPr>
              <w:t xml:space="preserve">　通常：</w:t>
            </w:r>
          </w:p>
          <w:p w14:paraId="778BD7FD" w14:textId="77777777" w:rsidR="004F01C3" w:rsidRDefault="004F01C3" w:rsidP="00715397">
            <w:r>
              <w:rPr>
                <w:rFonts w:hint="eastAsia"/>
              </w:rPr>
              <w:t xml:space="preserve">　最大：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9EE69" w14:textId="77777777" w:rsidR="004F01C3" w:rsidRDefault="004F01C3" w:rsidP="00715397">
            <w:pPr>
              <w:jc w:val="center"/>
            </w:pPr>
          </w:p>
        </w:tc>
      </w:tr>
      <w:tr w:rsidR="004F01C3" w14:paraId="0C6FC046" w14:textId="77777777" w:rsidTr="00715397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9A4A4C6" w14:textId="77777777" w:rsidR="004F01C3" w:rsidRDefault="004F01C3" w:rsidP="00715397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4C520FB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(13)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3323D92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1890" w:id="1673287938"/>
              </w:rPr>
              <w:t>特定施設から排</w:t>
            </w:r>
            <w:r w:rsidRPr="004F01C3">
              <w:rPr>
                <w:rFonts w:hint="eastAsia"/>
                <w:fitText w:val="1890" w:id="1673287938"/>
              </w:rPr>
              <w:t>出</w:t>
            </w:r>
          </w:p>
          <w:p w14:paraId="3970CC34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30"/>
                <w:fitText w:val="1890" w:id="1673287939"/>
              </w:rPr>
              <w:t>される汚水の量</w:t>
            </w:r>
          </w:p>
          <w:p w14:paraId="3756A948" w14:textId="77777777" w:rsidR="004F01C3" w:rsidRDefault="004F01C3" w:rsidP="00715397">
            <w:pPr>
              <w:jc w:val="center"/>
            </w:pPr>
            <w:r w:rsidRPr="00A346DB">
              <w:rPr>
                <w:rFonts w:hint="eastAsia"/>
                <w:spacing w:val="64"/>
                <w:fitText w:val="1890" w:id="1673287940"/>
              </w:rPr>
              <w:t>(</w:t>
            </w:r>
            <w:r w:rsidRPr="00A346DB">
              <w:rPr>
                <w:rFonts w:hint="eastAsia"/>
                <w:spacing w:val="64"/>
                <w:fitText w:val="1890" w:id="1673287940"/>
              </w:rPr>
              <w:t>通常・最大</w:t>
            </w:r>
            <w:r w:rsidRPr="00A346DB">
              <w:rPr>
                <w:rFonts w:hint="eastAsia"/>
                <w:spacing w:val="-3"/>
                <w:fitText w:val="1890" w:id="1673287940"/>
              </w:rPr>
              <w:t>)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12A8F717" w14:textId="77777777" w:rsidR="004F01C3" w:rsidRDefault="004F01C3" w:rsidP="00715397">
            <w:r>
              <w:rPr>
                <w:rFonts w:hint="eastAsia"/>
              </w:rPr>
              <w:t xml:space="preserve">　通常：</w:t>
            </w:r>
          </w:p>
          <w:p w14:paraId="771BEF37" w14:textId="77777777" w:rsidR="004F01C3" w:rsidRDefault="004F01C3" w:rsidP="00715397">
            <w:r>
              <w:rPr>
                <w:rFonts w:hint="eastAsia"/>
              </w:rPr>
              <w:t xml:space="preserve">　最大：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B50439" w14:textId="77777777" w:rsidR="004F01C3" w:rsidRDefault="004F01C3" w:rsidP="00715397">
            <w:pPr>
              <w:jc w:val="center"/>
            </w:pPr>
          </w:p>
        </w:tc>
      </w:tr>
      <w:tr w:rsidR="004F01C3" w14:paraId="151949CF" w14:textId="77777777" w:rsidTr="00715397">
        <w:trPr>
          <w:trHeight w:val="777"/>
        </w:trPr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2FEE6F" w14:textId="77777777" w:rsidR="004F01C3" w:rsidRDefault="004F01C3" w:rsidP="00715397">
            <w:pPr>
              <w:jc w:val="center"/>
            </w:pPr>
          </w:p>
          <w:p w14:paraId="67DAEA3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(14)</w:t>
            </w:r>
          </w:p>
          <w:p w14:paraId="545854A3" w14:textId="77777777" w:rsidR="004F01C3" w:rsidRDefault="004F01C3" w:rsidP="00715397">
            <w:pPr>
              <w:jc w:val="center"/>
            </w:pPr>
          </w:p>
        </w:tc>
        <w:tc>
          <w:tcPr>
            <w:tcW w:w="1586" w:type="pct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BB3D970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1544" w:type="pct"/>
            <w:tcBorders>
              <w:bottom w:val="single" w:sz="12" w:space="0" w:color="auto"/>
            </w:tcBorders>
            <w:vAlign w:val="center"/>
          </w:tcPr>
          <w:p w14:paraId="1DA990EE" w14:textId="77777777" w:rsidR="004F01C3" w:rsidRDefault="004F01C3" w:rsidP="00715397">
            <w:pPr>
              <w:jc w:val="center"/>
            </w:pPr>
          </w:p>
        </w:tc>
        <w:tc>
          <w:tcPr>
            <w:tcW w:w="153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9BBE0" w14:textId="77777777" w:rsidR="004F01C3" w:rsidRDefault="004F01C3" w:rsidP="00715397">
            <w:pPr>
              <w:jc w:val="center"/>
            </w:pPr>
          </w:p>
        </w:tc>
      </w:tr>
    </w:tbl>
    <w:p w14:paraId="06313DFB" w14:textId="77777777" w:rsidR="004F01C3" w:rsidRDefault="004F01C3" w:rsidP="004F01C3">
      <w:pPr>
        <w:sectPr w:rsidR="004F01C3" w:rsidSect="005B2727">
          <w:pgSz w:w="11906" w:h="16838" w:code="9"/>
          <w:pgMar w:top="1701" w:right="1701" w:bottom="1418" w:left="1701" w:header="851" w:footer="992" w:gutter="0"/>
          <w:cols w:space="425"/>
          <w:docGrid w:linePitch="360"/>
        </w:sectPr>
      </w:pPr>
    </w:p>
    <w:p w14:paraId="2A236701" w14:textId="77777777" w:rsidR="004F01C3" w:rsidRDefault="004F01C3" w:rsidP="004F01C3">
      <w:r>
        <w:rPr>
          <w:rFonts w:hint="eastAsia"/>
        </w:rPr>
        <w:lastRenderedPageBreak/>
        <w:t>別紙 (2)</w:t>
      </w:r>
    </w:p>
    <w:p w14:paraId="2B335A45" w14:textId="77777777" w:rsidR="004F01C3" w:rsidRDefault="004F01C3" w:rsidP="004F01C3"/>
    <w:p w14:paraId="6C1AD8CA" w14:textId="77777777" w:rsidR="004F01C3" w:rsidRPr="00945B7F" w:rsidRDefault="004F01C3" w:rsidP="004F01C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汚水等の処理の方法</w:t>
      </w:r>
    </w:p>
    <w:p w14:paraId="5CFBA169" w14:textId="77777777" w:rsidR="004F01C3" w:rsidRPr="00117DE1" w:rsidRDefault="004F01C3" w:rsidP="004F01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0"/>
        <w:gridCol w:w="3204"/>
        <w:gridCol w:w="4908"/>
      </w:tblGrid>
      <w:tr w:rsidR="004F01C3" w14:paraId="7407336B" w14:textId="77777777" w:rsidTr="00715397">
        <w:trPr>
          <w:trHeight w:val="777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C6C25DE" w14:textId="77777777" w:rsidR="004F01C3" w:rsidRDefault="004F01C3" w:rsidP="00715397">
            <w:r>
              <w:rPr>
                <w:rFonts w:hint="eastAsia"/>
              </w:rPr>
              <w:t xml:space="preserve">　　　　　　　　　　処理施設名</w:t>
            </w:r>
          </w:p>
          <w:p w14:paraId="1BF57EA2" w14:textId="77777777" w:rsidR="004F01C3" w:rsidRDefault="004F01C3" w:rsidP="00715397"/>
          <w:p w14:paraId="3407BD2E" w14:textId="77777777" w:rsidR="004F01C3" w:rsidRDefault="004F01C3" w:rsidP="00715397"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16D9F" w14:textId="77777777" w:rsidR="004F01C3" w:rsidRDefault="004F01C3" w:rsidP="00715397">
            <w:pPr>
              <w:jc w:val="center"/>
            </w:pPr>
          </w:p>
        </w:tc>
      </w:tr>
      <w:tr w:rsidR="004F01C3" w14:paraId="13A25DBF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34C74B9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3204" w:type="dxa"/>
            <w:vAlign w:val="center"/>
          </w:tcPr>
          <w:p w14:paraId="3726C9EE" w14:textId="77777777" w:rsidR="004F01C3" w:rsidRDefault="004F01C3" w:rsidP="00715397">
            <w:pPr>
              <w:jc w:val="center"/>
            </w:pPr>
            <w:r w:rsidRPr="00117DE1">
              <w:rPr>
                <w:rFonts w:hint="eastAsia"/>
              </w:rPr>
              <w:t>汚水処理施設の設置場所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661D7870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4F01C3" w14:paraId="5A743806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6F321E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3204" w:type="dxa"/>
            <w:vAlign w:val="center"/>
          </w:tcPr>
          <w:p w14:paraId="4869947B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2310" w:id="1673287941"/>
              </w:rPr>
              <w:t>汚水処理施設の</w:t>
            </w:r>
          </w:p>
          <w:p w14:paraId="1572178A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42"/>
              </w:rPr>
              <w:t>工事の着手・完成及</w:t>
            </w:r>
            <w:r w:rsidRPr="004F01C3">
              <w:rPr>
                <w:rFonts w:hint="eastAsia"/>
                <w:spacing w:val="75"/>
                <w:fitText w:val="2520" w:id="1673287942"/>
              </w:rPr>
              <w:t>び</w:t>
            </w:r>
          </w:p>
          <w:p w14:paraId="54FDCF57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43"/>
              </w:rPr>
              <w:t>使用開始（予定）年月</w:t>
            </w:r>
            <w:r w:rsidRPr="004F01C3">
              <w:rPr>
                <w:rFonts w:hint="eastAsia"/>
                <w:spacing w:val="-45"/>
                <w:fitText w:val="2520" w:id="1673287943"/>
              </w:rPr>
              <w:t>日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28081E04" w14:textId="77777777" w:rsidR="004F01C3" w:rsidRDefault="004F01C3" w:rsidP="00715397">
            <w:pPr>
              <w:jc w:val="center"/>
            </w:pPr>
          </w:p>
        </w:tc>
      </w:tr>
      <w:tr w:rsidR="004F01C3" w14:paraId="39B66BFE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37961D5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3204" w:type="dxa"/>
            <w:vAlign w:val="center"/>
          </w:tcPr>
          <w:p w14:paraId="14F0604F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44"/>
              </w:rPr>
              <w:t>汚水処理施設の種類</w:t>
            </w:r>
            <w:r w:rsidRPr="004F01C3">
              <w:rPr>
                <w:rFonts w:hint="eastAsia"/>
                <w:spacing w:val="75"/>
                <w:fitText w:val="2520" w:id="1673287944"/>
              </w:rPr>
              <w:t>・</w:t>
            </w:r>
          </w:p>
          <w:p w14:paraId="64AB7809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45"/>
              </w:rPr>
              <w:t>形式・構造・主要寸法</w:t>
            </w:r>
            <w:r w:rsidRPr="004F01C3">
              <w:rPr>
                <w:rFonts w:hint="eastAsia"/>
                <w:spacing w:val="-45"/>
                <w:fitText w:val="2520" w:id="1673287945"/>
              </w:rPr>
              <w:t>・</w:t>
            </w:r>
          </w:p>
          <w:p w14:paraId="2128DA19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2520" w:id="1673287946"/>
              </w:rPr>
              <w:t>能力及び処理方</w:t>
            </w:r>
            <w:r w:rsidRPr="004F01C3">
              <w:rPr>
                <w:rFonts w:hint="eastAsia"/>
                <w:fitText w:val="2520" w:id="1673287946"/>
              </w:rPr>
              <w:t>式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3743A8FB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4F01C3" w14:paraId="0B97BCE0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2659BBB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3204" w:type="dxa"/>
            <w:vAlign w:val="center"/>
          </w:tcPr>
          <w:p w14:paraId="5B82A65B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75"/>
                <w:fitText w:val="2520" w:id="1673287947"/>
              </w:rPr>
              <w:t>汚水の処理系統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3E34D33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4F01C3" w14:paraId="6BE7B68C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7359353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3204" w:type="dxa"/>
            <w:vAlign w:val="center"/>
          </w:tcPr>
          <w:p w14:paraId="3D61A89A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48"/>
              </w:rPr>
              <w:t>汚水の集水・導水方</w:t>
            </w:r>
            <w:r w:rsidRPr="004F01C3">
              <w:rPr>
                <w:rFonts w:hint="eastAsia"/>
                <w:spacing w:val="75"/>
                <w:fitText w:val="2520" w:id="1673287948"/>
              </w:rPr>
              <w:t>法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668DE06E" w14:textId="77777777" w:rsidR="004F01C3" w:rsidRDefault="004F01C3" w:rsidP="00715397">
            <w:pPr>
              <w:jc w:val="center"/>
            </w:pPr>
          </w:p>
        </w:tc>
      </w:tr>
      <w:tr w:rsidR="004F01C3" w14:paraId="177ADAD0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335309D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3204" w:type="dxa"/>
            <w:vAlign w:val="center"/>
          </w:tcPr>
          <w:p w14:paraId="13ADC6BE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75"/>
                <w:fitText w:val="2520" w:id="1673287949"/>
              </w:rPr>
              <w:t>汚水処理施設の</w:t>
            </w:r>
          </w:p>
          <w:p w14:paraId="0CAE12A3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2520" w:id="1673287950"/>
              </w:rPr>
              <w:t>使用時間間隔及</w:t>
            </w:r>
            <w:r w:rsidRPr="004F01C3">
              <w:rPr>
                <w:rFonts w:hint="eastAsia"/>
                <w:fitText w:val="2520" w:id="1673287950"/>
              </w:rPr>
              <w:t>び</w:t>
            </w:r>
          </w:p>
          <w:p w14:paraId="0D0D9FC1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30"/>
                <w:fitText w:val="2520" w:id="1673287951"/>
              </w:rPr>
              <w:t>１日当りの使用時</w:t>
            </w:r>
            <w:r w:rsidRPr="004F01C3">
              <w:rPr>
                <w:rFonts w:hint="eastAsia"/>
                <w:spacing w:val="75"/>
                <w:fitText w:val="2520" w:id="1673287951"/>
              </w:rPr>
              <w:t>間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5EB66CDA" w14:textId="77777777" w:rsidR="004F01C3" w:rsidRDefault="004F01C3" w:rsidP="00715397">
            <w:pPr>
              <w:jc w:val="center"/>
            </w:pPr>
          </w:p>
        </w:tc>
      </w:tr>
      <w:tr w:rsidR="004F01C3" w14:paraId="14F7ECFC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F291B7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3204" w:type="dxa"/>
            <w:vAlign w:val="center"/>
          </w:tcPr>
          <w:p w14:paraId="470F0C54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52"/>
              </w:rPr>
              <w:t>使用の季節的変動の概</w:t>
            </w:r>
            <w:r w:rsidRPr="004F01C3">
              <w:rPr>
                <w:rFonts w:hint="eastAsia"/>
                <w:spacing w:val="-45"/>
                <w:fitText w:val="2520" w:id="1673287952"/>
              </w:rPr>
              <w:t>要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2758CE88" w14:textId="77777777" w:rsidR="004F01C3" w:rsidRDefault="004F01C3" w:rsidP="00715397">
            <w:pPr>
              <w:jc w:val="center"/>
            </w:pPr>
          </w:p>
        </w:tc>
      </w:tr>
      <w:tr w:rsidR="004F01C3" w14:paraId="3C927C83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064B2E2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3204" w:type="dxa"/>
            <w:vAlign w:val="center"/>
          </w:tcPr>
          <w:p w14:paraId="0D366743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15"/>
                <w:fitText w:val="2520" w:id="1673287936"/>
              </w:rPr>
              <w:t>汚水の中和・凝集・酸</w:t>
            </w:r>
            <w:r w:rsidRPr="004F01C3">
              <w:rPr>
                <w:rFonts w:hint="eastAsia"/>
                <w:spacing w:val="-45"/>
                <w:fitText w:val="2520" w:id="1673287936"/>
              </w:rPr>
              <w:t>化</w:t>
            </w:r>
          </w:p>
          <w:p w14:paraId="7B2427B0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その他の反応の用途別薬剤の</w:t>
            </w:r>
          </w:p>
          <w:p w14:paraId="35138D8A" w14:textId="77777777" w:rsidR="004F01C3" w:rsidRDefault="004F01C3" w:rsidP="00715397">
            <w:pPr>
              <w:jc w:val="center"/>
            </w:pPr>
            <w:r w:rsidRPr="004F01C3">
              <w:rPr>
                <w:rFonts w:hint="eastAsia"/>
                <w:spacing w:val="60"/>
                <w:fitText w:val="2520" w:id="1673287937"/>
              </w:rPr>
              <w:t>１日当りの使用</w:t>
            </w:r>
            <w:r w:rsidRPr="004F01C3">
              <w:rPr>
                <w:rFonts w:hint="eastAsia"/>
                <w:fitText w:val="2520" w:id="1673287937"/>
              </w:rPr>
              <w:t>量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4A29B1B0" w14:textId="77777777" w:rsidR="004F01C3" w:rsidRDefault="004F01C3" w:rsidP="00715397">
            <w:pPr>
              <w:jc w:val="center"/>
            </w:pPr>
          </w:p>
        </w:tc>
      </w:tr>
      <w:tr w:rsidR="004F01C3" w14:paraId="6113F3B0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ABF83A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(9)</w:t>
            </w:r>
          </w:p>
        </w:tc>
        <w:tc>
          <w:tcPr>
            <w:tcW w:w="3204" w:type="dxa"/>
            <w:vAlign w:val="center"/>
          </w:tcPr>
          <w:p w14:paraId="002B9F1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処理前・後の汚水の水質</w:t>
            </w:r>
          </w:p>
          <w:p w14:paraId="248369B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（通常・最大）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607B269C" w14:textId="77777777" w:rsidR="004F01C3" w:rsidRDefault="004F01C3" w:rsidP="00715397">
            <w:r>
              <w:rPr>
                <w:rFonts w:hint="eastAsia"/>
              </w:rPr>
              <w:t xml:space="preserve">　通常：</w:t>
            </w:r>
          </w:p>
          <w:p w14:paraId="6F851F70" w14:textId="77777777" w:rsidR="004F01C3" w:rsidRDefault="004F01C3" w:rsidP="00715397">
            <w:r>
              <w:rPr>
                <w:rFonts w:hint="eastAsia"/>
              </w:rPr>
              <w:t xml:space="preserve">　最大：</w:t>
            </w:r>
          </w:p>
        </w:tc>
      </w:tr>
      <w:tr w:rsidR="004F01C3" w14:paraId="02B6FFA0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5788545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(10)</w:t>
            </w:r>
          </w:p>
        </w:tc>
        <w:tc>
          <w:tcPr>
            <w:tcW w:w="3204" w:type="dxa"/>
            <w:vAlign w:val="center"/>
          </w:tcPr>
          <w:p w14:paraId="0B9D9C35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処理前・後の汚水の量</w:t>
            </w:r>
          </w:p>
          <w:p w14:paraId="387E658F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（通常・最大）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640B03A7" w14:textId="77777777" w:rsidR="004F01C3" w:rsidRDefault="004F01C3" w:rsidP="00715397">
            <w:r>
              <w:rPr>
                <w:rFonts w:hint="eastAsia"/>
              </w:rPr>
              <w:t xml:space="preserve">　通常：</w:t>
            </w:r>
          </w:p>
          <w:p w14:paraId="1597FC4E" w14:textId="77777777" w:rsidR="004F01C3" w:rsidRDefault="004F01C3" w:rsidP="00715397">
            <w:r>
              <w:rPr>
                <w:rFonts w:hint="eastAsia"/>
              </w:rPr>
              <w:t xml:space="preserve">　最大：</w:t>
            </w:r>
          </w:p>
        </w:tc>
      </w:tr>
      <w:tr w:rsidR="004F01C3" w14:paraId="503AE245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417954F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(11)</w:t>
            </w:r>
          </w:p>
        </w:tc>
        <w:tc>
          <w:tcPr>
            <w:tcW w:w="3204" w:type="dxa"/>
            <w:vAlign w:val="center"/>
          </w:tcPr>
          <w:p w14:paraId="66BCAE1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処理による残さの種類・</w:t>
            </w:r>
          </w:p>
          <w:p w14:paraId="6F709C7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１月間の種類別生成量</w:t>
            </w:r>
          </w:p>
          <w:p w14:paraId="4E2EC2A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及びその処理方法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72EEDA55" w14:textId="77777777" w:rsidR="004F01C3" w:rsidRDefault="004F01C3" w:rsidP="00715397">
            <w:pPr>
              <w:jc w:val="center"/>
            </w:pPr>
          </w:p>
        </w:tc>
      </w:tr>
      <w:tr w:rsidR="004F01C3" w14:paraId="13C1212F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7E074069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(12)</w:t>
            </w:r>
          </w:p>
        </w:tc>
        <w:tc>
          <w:tcPr>
            <w:tcW w:w="3204" w:type="dxa"/>
            <w:vAlign w:val="center"/>
          </w:tcPr>
          <w:p w14:paraId="773F0A0E" w14:textId="77777777" w:rsidR="004F01C3" w:rsidRDefault="004F01C3" w:rsidP="00715397">
            <w:pPr>
              <w:spacing w:line="120" w:lineRule="auto"/>
              <w:jc w:val="distribute"/>
            </w:pPr>
            <w:r>
              <w:rPr>
                <w:rFonts w:hint="eastAsia"/>
              </w:rPr>
              <w:t xml:space="preserve">　　　　　　　排水口の位置・</w:t>
            </w:r>
          </w:p>
          <w:p w14:paraId="4871BC7D" w14:textId="77777777" w:rsidR="004F01C3" w:rsidRDefault="004F01C3" w:rsidP="00715397">
            <w:pPr>
              <w:spacing w:line="120" w:lineRule="auto"/>
            </w:pPr>
            <w:r>
              <w:rPr>
                <w:rFonts w:hint="eastAsia"/>
              </w:rPr>
              <w:t xml:space="preserve">　排除方法</w:t>
            </w:r>
          </w:p>
          <w:p w14:paraId="4E58D58F" w14:textId="77777777" w:rsidR="004F01C3" w:rsidRDefault="004F01C3" w:rsidP="00715397">
            <w:pPr>
              <w:spacing w:line="120" w:lineRule="auto"/>
            </w:pPr>
            <w:r>
              <w:rPr>
                <w:rFonts w:hint="eastAsia"/>
              </w:rPr>
              <w:t xml:space="preserve">　　　　　　　数及び排出先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14:paraId="4105BA19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4F01C3" w14:paraId="0F22CF46" w14:textId="77777777" w:rsidTr="00715397">
        <w:trPr>
          <w:trHeight w:val="777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22C23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(13)</w:t>
            </w:r>
          </w:p>
        </w:tc>
        <w:tc>
          <w:tcPr>
            <w:tcW w:w="3204" w:type="dxa"/>
            <w:tcBorders>
              <w:bottom w:val="single" w:sz="12" w:space="0" w:color="auto"/>
            </w:tcBorders>
            <w:vAlign w:val="center"/>
          </w:tcPr>
          <w:p w14:paraId="1781B663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4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EB7EC" w14:textId="77777777" w:rsidR="004F01C3" w:rsidRDefault="004F01C3" w:rsidP="00715397">
            <w:pPr>
              <w:jc w:val="center"/>
            </w:pPr>
          </w:p>
        </w:tc>
      </w:tr>
    </w:tbl>
    <w:p w14:paraId="4576718B" w14:textId="77777777" w:rsidR="004F01C3" w:rsidRDefault="004F01C3" w:rsidP="004F01C3"/>
    <w:p w14:paraId="6BEEB56A" w14:textId="77777777" w:rsidR="004F01C3" w:rsidRDefault="004F01C3" w:rsidP="004F01C3">
      <w:r>
        <w:rPr>
          <w:rFonts w:hint="eastAsia"/>
        </w:rPr>
        <w:lastRenderedPageBreak/>
        <w:t>別紙 (3)</w:t>
      </w:r>
    </w:p>
    <w:p w14:paraId="3FB28E22" w14:textId="77777777" w:rsidR="004F01C3" w:rsidRDefault="004F01C3" w:rsidP="004F01C3"/>
    <w:p w14:paraId="4003741C" w14:textId="77777777" w:rsidR="004F01C3" w:rsidRDefault="004F01C3" w:rsidP="004F01C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排除される下水の量及び水質</w:t>
      </w:r>
    </w:p>
    <w:p w14:paraId="5F8A3421" w14:textId="77777777" w:rsidR="004F01C3" w:rsidRPr="00C464CD" w:rsidRDefault="004F01C3" w:rsidP="004F01C3"/>
    <w:tbl>
      <w:tblPr>
        <w:tblStyle w:val="aa"/>
        <w:tblW w:w="9024" w:type="dxa"/>
        <w:tblLook w:val="04A0" w:firstRow="1" w:lastRow="0" w:firstColumn="1" w:lastColumn="0" w:noHBand="0" w:noVBand="1"/>
      </w:tblPr>
      <w:tblGrid>
        <w:gridCol w:w="1844"/>
        <w:gridCol w:w="652"/>
        <w:gridCol w:w="1088"/>
        <w:gridCol w:w="1088"/>
        <w:gridCol w:w="1088"/>
        <w:gridCol w:w="1088"/>
        <w:gridCol w:w="1088"/>
        <w:gridCol w:w="1088"/>
      </w:tblGrid>
      <w:tr w:rsidR="004F01C3" w14:paraId="2F9A16F3" w14:textId="77777777" w:rsidTr="00715397">
        <w:trPr>
          <w:trHeight w:val="454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3FECDA6" w14:textId="77777777" w:rsidR="004F01C3" w:rsidRDefault="004F01C3" w:rsidP="00715397">
            <w:r>
              <w:rPr>
                <w:rFonts w:hint="eastAsia"/>
              </w:rPr>
              <w:t xml:space="preserve">　　　　　排　出　口</w:t>
            </w:r>
          </w:p>
          <w:p w14:paraId="71243637" w14:textId="77777777" w:rsidR="004F01C3" w:rsidRDefault="004F01C3" w:rsidP="00715397"/>
          <w:p w14:paraId="1540BED0" w14:textId="77777777" w:rsidR="004F01C3" w:rsidRDefault="004F01C3" w:rsidP="00715397">
            <w:r>
              <w:rPr>
                <w:rFonts w:hint="eastAsia"/>
              </w:rPr>
              <w:t xml:space="preserve">　項　目　等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6FE4FB8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3E91DB8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C9EDB1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547415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49A3887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B81F6B" w14:textId="77777777" w:rsidR="004F01C3" w:rsidRDefault="004F01C3" w:rsidP="00715397">
            <w:pPr>
              <w:jc w:val="center"/>
            </w:pPr>
          </w:p>
        </w:tc>
      </w:tr>
      <w:tr w:rsidR="004F01C3" w14:paraId="767B702A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56F424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14:paraId="584E0A4F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（㎥／日）</w:t>
            </w:r>
          </w:p>
        </w:tc>
        <w:tc>
          <w:tcPr>
            <w:tcW w:w="652" w:type="dxa"/>
            <w:vAlign w:val="center"/>
          </w:tcPr>
          <w:p w14:paraId="44EE703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A53969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3C509E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91AB89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1285D7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49735C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7F754C2" w14:textId="77777777" w:rsidR="004F01C3" w:rsidRDefault="004F01C3" w:rsidP="00715397">
            <w:pPr>
              <w:jc w:val="center"/>
            </w:pPr>
          </w:p>
        </w:tc>
      </w:tr>
      <w:tr w:rsidR="004F01C3" w14:paraId="097DCDD3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14:paraId="788AE55A" w14:textId="77777777" w:rsidR="004F01C3" w:rsidRDefault="004F01C3" w:rsidP="00715397"/>
        </w:tc>
        <w:tc>
          <w:tcPr>
            <w:tcW w:w="652" w:type="dxa"/>
            <w:vAlign w:val="center"/>
          </w:tcPr>
          <w:p w14:paraId="038DB5B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6E8014D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2ACC8F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9A6503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C605FC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847B48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11E496E7" w14:textId="77777777" w:rsidR="004F01C3" w:rsidRDefault="004F01C3" w:rsidP="00715397">
            <w:pPr>
              <w:jc w:val="center"/>
            </w:pPr>
          </w:p>
        </w:tc>
      </w:tr>
      <w:tr w:rsidR="004F01C3" w14:paraId="71967A3B" w14:textId="77777777" w:rsidTr="00D102F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A4DCA1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水素イオン濃度</w:t>
            </w:r>
          </w:p>
          <w:p w14:paraId="554E447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（ｐＨ）</w:t>
            </w:r>
          </w:p>
        </w:tc>
        <w:tc>
          <w:tcPr>
            <w:tcW w:w="652" w:type="dxa"/>
            <w:vAlign w:val="center"/>
          </w:tcPr>
          <w:p w14:paraId="36A59C51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最低</w:t>
            </w:r>
          </w:p>
        </w:tc>
        <w:tc>
          <w:tcPr>
            <w:tcW w:w="1088" w:type="dxa"/>
            <w:vMerge w:val="restart"/>
            <w:vAlign w:val="center"/>
          </w:tcPr>
          <w:p w14:paraId="0A6A9869" w14:textId="77777777" w:rsidR="00D102FF" w:rsidRDefault="00D102FF" w:rsidP="00D102FF">
            <w:pPr>
              <w:jc w:val="center"/>
            </w:pPr>
          </w:p>
          <w:p w14:paraId="3665A479" w14:textId="77777777" w:rsidR="004F01C3" w:rsidRDefault="004F01C3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46395DD" w14:textId="77777777" w:rsidR="00D102FF" w:rsidRDefault="00D102FF" w:rsidP="00D102FF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14:paraId="2B792C4F" w14:textId="77777777" w:rsidR="00D102FF" w:rsidRDefault="00D102FF" w:rsidP="00D102FF">
            <w:pPr>
              <w:jc w:val="center"/>
            </w:pPr>
          </w:p>
          <w:p w14:paraId="62A59143" w14:textId="77777777" w:rsidR="00D102FF" w:rsidRDefault="00D102FF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4C2AAE2" w14:textId="77777777" w:rsidR="004F01C3" w:rsidRDefault="004F01C3" w:rsidP="00D102FF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14:paraId="3B225706" w14:textId="77777777" w:rsidR="00D102FF" w:rsidRDefault="00D102FF" w:rsidP="00D102FF">
            <w:pPr>
              <w:jc w:val="center"/>
            </w:pPr>
          </w:p>
          <w:p w14:paraId="2F71607D" w14:textId="77777777" w:rsidR="004F01C3" w:rsidRDefault="004F01C3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B8F770D" w14:textId="77777777" w:rsidR="00D102FF" w:rsidRDefault="00D102FF" w:rsidP="00D102FF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14:paraId="39D6E6D2" w14:textId="77777777" w:rsidR="00D102FF" w:rsidRDefault="00D102FF" w:rsidP="00D102FF">
            <w:pPr>
              <w:jc w:val="center"/>
            </w:pPr>
          </w:p>
          <w:p w14:paraId="0461C981" w14:textId="77777777" w:rsidR="004F01C3" w:rsidRDefault="004F01C3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67C0AB8" w14:textId="77777777" w:rsidR="00D102FF" w:rsidRDefault="00D102FF" w:rsidP="00D102FF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14:paraId="4FB3F8CE" w14:textId="77777777" w:rsidR="00D102FF" w:rsidRDefault="00D102FF" w:rsidP="00D102FF">
            <w:pPr>
              <w:jc w:val="center"/>
            </w:pPr>
          </w:p>
          <w:p w14:paraId="465CC702" w14:textId="77777777" w:rsidR="004F01C3" w:rsidRDefault="004F01C3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04B7F33" w14:textId="77777777" w:rsidR="00D102FF" w:rsidRDefault="00D102FF" w:rsidP="00D102FF">
            <w:pPr>
              <w:jc w:val="center"/>
            </w:pPr>
          </w:p>
        </w:tc>
        <w:tc>
          <w:tcPr>
            <w:tcW w:w="1088" w:type="dxa"/>
            <w:vMerge w:val="restart"/>
            <w:tcBorders>
              <w:right w:val="single" w:sz="12" w:space="0" w:color="auto"/>
            </w:tcBorders>
            <w:vAlign w:val="center"/>
          </w:tcPr>
          <w:p w14:paraId="1B5BC1D0" w14:textId="77777777" w:rsidR="00D102FF" w:rsidRDefault="00D102FF" w:rsidP="00D102FF">
            <w:pPr>
              <w:jc w:val="center"/>
            </w:pPr>
          </w:p>
          <w:p w14:paraId="2A270CD3" w14:textId="77777777" w:rsidR="004F01C3" w:rsidRDefault="004F01C3" w:rsidP="00D102F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723C056" w14:textId="77777777" w:rsidR="00D102FF" w:rsidRDefault="00D102FF" w:rsidP="00D102FF">
            <w:pPr>
              <w:jc w:val="center"/>
            </w:pPr>
          </w:p>
        </w:tc>
      </w:tr>
      <w:tr w:rsidR="004F01C3" w14:paraId="19B10BAE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4DC2537" w14:textId="77777777" w:rsidR="004F01C3" w:rsidRDefault="004F01C3" w:rsidP="00715397"/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C8C8B83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最高</w:t>
            </w: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36D12D4E" w14:textId="77777777" w:rsidR="004F01C3" w:rsidRDefault="004F01C3" w:rsidP="00715397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11C3E7F9" w14:textId="77777777" w:rsidR="004F01C3" w:rsidRDefault="004F01C3" w:rsidP="00715397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23A6FEBF" w14:textId="77777777" w:rsidR="004F01C3" w:rsidRDefault="004F01C3" w:rsidP="00715397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58879D35" w14:textId="77777777" w:rsidR="004F01C3" w:rsidRDefault="004F01C3" w:rsidP="00715397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65A6E074" w14:textId="77777777" w:rsidR="004F01C3" w:rsidRDefault="004F01C3" w:rsidP="00715397"/>
        </w:tc>
        <w:tc>
          <w:tcPr>
            <w:tcW w:w="108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DFDB90D" w14:textId="77777777" w:rsidR="004F01C3" w:rsidRDefault="004F01C3" w:rsidP="00715397"/>
        </w:tc>
      </w:tr>
      <w:tr w:rsidR="004F01C3" w14:paraId="62930F9F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819D18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Ｂ　Ｏ　Ｄ</w:t>
            </w:r>
          </w:p>
          <w:p w14:paraId="5187EE2D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652" w:type="dxa"/>
            <w:vAlign w:val="center"/>
          </w:tcPr>
          <w:p w14:paraId="66C90EC9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4A49181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12D6FA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722842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234EED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3BB6EC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8954C0C" w14:textId="77777777" w:rsidR="004F01C3" w:rsidRDefault="004F01C3" w:rsidP="00715397">
            <w:pPr>
              <w:jc w:val="center"/>
            </w:pPr>
          </w:p>
        </w:tc>
      </w:tr>
      <w:tr w:rsidR="004F01C3" w14:paraId="0C3BAA8D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14:paraId="3ECB277F" w14:textId="77777777" w:rsidR="004F01C3" w:rsidRDefault="004F01C3" w:rsidP="00715397"/>
        </w:tc>
        <w:tc>
          <w:tcPr>
            <w:tcW w:w="652" w:type="dxa"/>
            <w:vAlign w:val="center"/>
          </w:tcPr>
          <w:p w14:paraId="12B6F9B9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1096E5B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7F8014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055485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2C646F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B9D657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204B850B" w14:textId="77777777" w:rsidR="004F01C3" w:rsidRDefault="004F01C3" w:rsidP="00715397">
            <w:pPr>
              <w:jc w:val="center"/>
            </w:pPr>
          </w:p>
        </w:tc>
      </w:tr>
      <w:tr w:rsidR="004F01C3" w14:paraId="5D0D2AA0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680A957F" w14:textId="77777777" w:rsidR="004F01C3" w:rsidRPr="00777D4B" w:rsidRDefault="004F01C3" w:rsidP="00715397">
            <w:pPr>
              <w:jc w:val="center"/>
            </w:pPr>
            <w:r>
              <w:rPr>
                <w:rFonts w:hint="eastAsia"/>
              </w:rPr>
              <w:t>Ｓ</w:t>
            </w:r>
            <w:r w:rsidRPr="00777D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Ｓ</w:t>
            </w:r>
          </w:p>
          <w:p w14:paraId="791624C4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618D682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8E201E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170C5C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E61281C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04C7D7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175CFB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1FAD7924" w14:textId="77777777" w:rsidR="004F01C3" w:rsidRDefault="004F01C3" w:rsidP="00715397">
            <w:pPr>
              <w:jc w:val="center"/>
            </w:pPr>
          </w:p>
        </w:tc>
      </w:tr>
      <w:tr w:rsidR="004F01C3" w14:paraId="4A722A84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5D292B94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0F79C10F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4CF00C5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015CEF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FB22C3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156A98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4B1487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503633E8" w14:textId="77777777" w:rsidR="004F01C3" w:rsidRDefault="004F01C3" w:rsidP="00715397">
            <w:pPr>
              <w:jc w:val="center"/>
            </w:pPr>
          </w:p>
        </w:tc>
      </w:tr>
      <w:tr w:rsidR="004F01C3" w14:paraId="40F03CE6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18D5DEA0" w14:textId="77777777" w:rsidR="004F01C3" w:rsidRDefault="004D2406" w:rsidP="00715397">
            <w:pPr>
              <w:jc w:val="center"/>
            </w:pPr>
            <w:r>
              <w:rPr>
                <w:rFonts w:hint="eastAsia"/>
              </w:rPr>
              <w:t>鉱油類含有量</w:t>
            </w:r>
          </w:p>
          <w:p w14:paraId="5FCA5D57" w14:textId="77777777" w:rsidR="004D2406" w:rsidRDefault="004D2406" w:rsidP="00715397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716BBBCD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4D10A89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31FE80C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A15C34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FF0D64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55A369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0EC3669" w14:textId="77777777" w:rsidR="004F01C3" w:rsidRDefault="004F01C3" w:rsidP="00715397">
            <w:pPr>
              <w:jc w:val="center"/>
            </w:pPr>
          </w:p>
        </w:tc>
      </w:tr>
      <w:tr w:rsidR="004F01C3" w14:paraId="12D3623E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5B5D2CD4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208DA2B9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74A867A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B9D405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ABA3F5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61BEE0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8884A9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FA1F225" w14:textId="77777777" w:rsidR="004F01C3" w:rsidRDefault="004F01C3" w:rsidP="00715397">
            <w:pPr>
              <w:jc w:val="center"/>
            </w:pPr>
          </w:p>
        </w:tc>
      </w:tr>
      <w:tr w:rsidR="004F01C3" w14:paraId="720F1DFE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526C8E1C" w14:textId="77777777" w:rsidR="004F01C3" w:rsidRPr="004D2406" w:rsidRDefault="004D2406" w:rsidP="00715397">
            <w:pPr>
              <w:jc w:val="center"/>
              <w:rPr>
                <w:sz w:val="18"/>
                <w:szCs w:val="18"/>
              </w:rPr>
            </w:pPr>
            <w:r w:rsidRPr="004D2406">
              <w:rPr>
                <w:rFonts w:hint="eastAsia"/>
                <w:sz w:val="18"/>
                <w:szCs w:val="18"/>
              </w:rPr>
              <w:t>動植物油脂類含有量</w:t>
            </w:r>
          </w:p>
          <w:p w14:paraId="29949ABF" w14:textId="77777777" w:rsidR="004D2406" w:rsidRDefault="004D2406" w:rsidP="00715397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45014B4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5DB2D8D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13559F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6CA2D5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53ACBD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BAB7B8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2CAFDF1D" w14:textId="77777777" w:rsidR="004F01C3" w:rsidRDefault="004F01C3" w:rsidP="00715397">
            <w:pPr>
              <w:jc w:val="center"/>
            </w:pPr>
          </w:p>
        </w:tc>
      </w:tr>
      <w:tr w:rsidR="004F01C3" w14:paraId="5278E3AF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48FE9DE5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6AFC4782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6B5046F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1BEDAE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1DFB44C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E1470D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139156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5F63C6D" w14:textId="77777777" w:rsidR="004F01C3" w:rsidRDefault="004F01C3" w:rsidP="00715397">
            <w:pPr>
              <w:jc w:val="center"/>
            </w:pPr>
          </w:p>
        </w:tc>
      </w:tr>
      <w:tr w:rsidR="004F01C3" w14:paraId="06055CF3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02C39DDB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258B96A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771F521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79C5F6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503897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3BD7EC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7B5B5B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1091F5E" w14:textId="77777777" w:rsidR="004F01C3" w:rsidRDefault="004F01C3" w:rsidP="00715397">
            <w:pPr>
              <w:jc w:val="center"/>
            </w:pPr>
          </w:p>
        </w:tc>
      </w:tr>
      <w:tr w:rsidR="004F01C3" w14:paraId="01B9A23E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16CB9D3D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1C5BE12A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0BD9BDFC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B5A291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CE7283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AFE2C5C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3F8744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D90A940" w14:textId="77777777" w:rsidR="004F01C3" w:rsidRDefault="004F01C3" w:rsidP="00715397">
            <w:pPr>
              <w:jc w:val="center"/>
            </w:pPr>
          </w:p>
        </w:tc>
      </w:tr>
      <w:tr w:rsidR="004F01C3" w14:paraId="345A7F3F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991DB85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7B9F6398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2CBCACB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D3BA58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4490D5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191CDC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18EFDF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5B2B871" w14:textId="77777777" w:rsidR="004F01C3" w:rsidRDefault="004F01C3" w:rsidP="00715397">
            <w:pPr>
              <w:jc w:val="center"/>
            </w:pPr>
          </w:p>
        </w:tc>
      </w:tr>
      <w:tr w:rsidR="004F01C3" w14:paraId="4A96E587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0ED07692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6E617AFB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2CB7D50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373A83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709DEF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0BB630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FD3C1D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29C01FF6" w14:textId="77777777" w:rsidR="004F01C3" w:rsidRDefault="004F01C3" w:rsidP="00715397">
            <w:pPr>
              <w:jc w:val="center"/>
            </w:pPr>
          </w:p>
        </w:tc>
      </w:tr>
      <w:tr w:rsidR="004F01C3" w14:paraId="510D25BF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19F0389F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2FB8F7A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66020EA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7F9B51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1A661E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7065CF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A285FB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9ECEB56" w14:textId="77777777" w:rsidR="004F01C3" w:rsidRDefault="004F01C3" w:rsidP="00715397">
            <w:pPr>
              <w:jc w:val="center"/>
            </w:pPr>
          </w:p>
        </w:tc>
      </w:tr>
      <w:tr w:rsidR="004F01C3" w14:paraId="6BCED02C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006DF29F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15017643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74229A2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E8140F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FA5538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483987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77C453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578868E" w14:textId="77777777" w:rsidR="004F01C3" w:rsidRDefault="004F01C3" w:rsidP="00715397">
            <w:pPr>
              <w:jc w:val="center"/>
            </w:pPr>
          </w:p>
        </w:tc>
      </w:tr>
      <w:tr w:rsidR="004F01C3" w14:paraId="30EECBE7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781518F9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5C6C055C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371692D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80BCB3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7810FD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D4AABB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4AA4CE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454B69F" w14:textId="77777777" w:rsidR="004F01C3" w:rsidRDefault="004F01C3" w:rsidP="00715397">
            <w:pPr>
              <w:jc w:val="center"/>
            </w:pPr>
          </w:p>
        </w:tc>
      </w:tr>
      <w:tr w:rsidR="004F01C3" w14:paraId="32158858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54112419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30A2C25A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6F06C66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1F6DAE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638964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3E9EAD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FE3647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193118F" w14:textId="77777777" w:rsidR="004F01C3" w:rsidRDefault="004F01C3" w:rsidP="00715397">
            <w:pPr>
              <w:jc w:val="center"/>
            </w:pPr>
          </w:p>
        </w:tc>
      </w:tr>
      <w:tr w:rsidR="004F01C3" w14:paraId="6E4189FB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7F1C794C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026656F1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2B22189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61740A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5188D6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9F490F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66B101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454A4C2" w14:textId="77777777" w:rsidR="004F01C3" w:rsidRDefault="004F01C3" w:rsidP="00715397">
            <w:pPr>
              <w:jc w:val="center"/>
            </w:pPr>
          </w:p>
        </w:tc>
      </w:tr>
      <w:tr w:rsidR="004F01C3" w14:paraId="0E56CA7B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6357446A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25E87572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61EE4F3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E61985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11D432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AA50B73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8B5190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68E5B71" w14:textId="77777777" w:rsidR="004F01C3" w:rsidRDefault="004F01C3" w:rsidP="00715397">
            <w:pPr>
              <w:jc w:val="center"/>
            </w:pPr>
          </w:p>
        </w:tc>
      </w:tr>
      <w:tr w:rsidR="004F01C3" w14:paraId="1366BFDF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2A28EA7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21475877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49197EC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220B4C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BC47AD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BA901F0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DBC35D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86986D7" w14:textId="77777777" w:rsidR="004F01C3" w:rsidRDefault="004F01C3" w:rsidP="00715397">
            <w:pPr>
              <w:jc w:val="center"/>
            </w:pPr>
          </w:p>
        </w:tc>
      </w:tr>
      <w:tr w:rsidR="004F01C3" w14:paraId="6B4AD4AD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67DB98B7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6E7E81FD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064DBB2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F1089F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889FD0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0BC10C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9DBFD48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279070F9" w14:textId="77777777" w:rsidR="004F01C3" w:rsidRDefault="004F01C3" w:rsidP="00715397">
            <w:pPr>
              <w:jc w:val="center"/>
            </w:pPr>
          </w:p>
        </w:tc>
      </w:tr>
      <w:tr w:rsidR="004F01C3" w14:paraId="59D7A86C" w14:textId="77777777" w:rsidTr="00715397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0CDD0FB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62D708D2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6E7A3FBF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2EC6BF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2F693A9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88B8552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B868D3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3E3EBBF" w14:textId="77777777" w:rsidR="004F01C3" w:rsidRDefault="004F01C3" w:rsidP="00715397">
            <w:pPr>
              <w:jc w:val="center"/>
            </w:pPr>
          </w:p>
        </w:tc>
      </w:tr>
      <w:tr w:rsidR="004F01C3" w14:paraId="3DBC990E" w14:textId="77777777" w:rsidTr="00715397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41650D41" w14:textId="77777777" w:rsidR="004F01C3" w:rsidRDefault="004F01C3" w:rsidP="00715397">
            <w:pPr>
              <w:jc w:val="center"/>
            </w:pPr>
          </w:p>
        </w:tc>
        <w:tc>
          <w:tcPr>
            <w:tcW w:w="652" w:type="dxa"/>
            <w:vAlign w:val="center"/>
          </w:tcPr>
          <w:p w14:paraId="5CBA3E2B" w14:textId="77777777" w:rsidR="004F01C3" w:rsidRDefault="004F01C3" w:rsidP="00715397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6FEFE35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0F26EA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F8AFC77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204433D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894451E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B2C4E18" w14:textId="77777777" w:rsidR="004F01C3" w:rsidRDefault="004F01C3" w:rsidP="00715397">
            <w:pPr>
              <w:jc w:val="center"/>
            </w:pPr>
          </w:p>
        </w:tc>
      </w:tr>
      <w:tr w:rsidR="004F01C3" w14:paraId="342D609A" w14:textId="77777777" w:rsidTr="00715397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14:paraId="0748799E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1088" w:type="dxa"/>
            <w:vAlign w:val="center"/>
          </w:tcPr>
          <w:p w14:paraId="026E597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E6B3DD6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3303481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B5B09B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E906494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46F7D79" w14:textId="77777777" w:rsidR="004F01C3" w:rsidRDefault="004F01C3" w:rsidP="00715397">
            <w:pPr>
              <w:jc w:val="center"/>
            </w:pPr>
          </w:p>
        </w:tc>
      </w:tr>
      <w:tr w:rsidR="004F01C3" w14:paraId="763FE3E9" w14:textId="77777777" w:rsidTr="00715397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14:paraId="4BDFBF06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1088" w:type="dxa"/>
            <w:vAlign w:val="center"/>
          </w:tcPr>
          <w:p w14:paraId="61B0232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D42083B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942909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9B1731A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7999785" w14:textId="77777777" w:rsidR="004F01C3" w:rsidRDefault="004F01C3" w:rsidP="00715397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A569285" w14:textId="77777777" w:rsidR="004F01C3" w:rsidRDefault="004F01C3" w:rsidP="00715397">
            <w:pPr>
              <w:jc w:val="center"/>
            </w:pPr>
          </w:p>
        </w:tc>
      </w:tr>
      <w:tr w:rsidR="004F01C3" w14:paraId="263CB64F" w14:textId="77777777" w:rsidTr="00715397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175B8E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65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01E70" w14:textId="77777777" w:rsidR="004F01C3" w:rsidRDefault="004F01C3" w:rsidP="00715397">
            <w:pPr>
              <w:jc w:val="center"/>
            </w:pPr>
          </w:p>
        </w:tc>
      </w:tr>
    </w:tbl>
    <w:p w14:paraId="022AC5DA" w14:textId="77777777" w:rsidR="004F01C3" w:rsidRDefault="004F01C3" w:rsidP="004F01C3">
      <w:r>
        <w:rPr>
          <w:rFonts w:hint="eastAsia"/>
        </w:rPr>
        <w:lastRenderedPageBreak/>
        <w:t>別紙 (4)</w:t>
      </w:r>
    </w:p>
    <w:p w14:paraId="3DF4E4CF" w14:textId="77777777" w:rsidR="004F01C3" w:rsidRDefault="004F01C3" w:rsidP="004F01C3"/>
    <w:p w14:paraId="76FA9DE8" w14:textId="77777777" w:rsidR="004F01C3" w:rsidRDefault="004F01C3" w:rsidP="004F01C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用水及び排水の系統</w:t>
      </w:r>
    </w:p>
    <w:p w14:paraId="0788D3C8" w14:textId="77777777" w:rsidR="004F01C3" w:rsidRPr="00C464CD" w:rsidRDefault="004F01C3" w:rsidP="004F01C3"/>
    <w:p w14:paraId="273154EF" w14:textId="77777777" w:rsidR="004F01C3" w:rsidRPr="0018218C" w:rsidRDefault="004F01C3" w:rsidP="004F01C3">
      <w:r>
        <w:rPr>
          <w:rFonts w:hint="eastAsia"/>
        </w:rPr>
        <w:t>1　用水及び排水の系統を図示すること。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F01C3" w14:paraId="680C09C7" w14:textId="77777777" w:rsidTr="00715397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40DEC" w14:textId="77777777" w:rsidR="004F01C3" w:rsidRDefault="004F01C3" w:rsidP="00715397"/>
          <w:p w14:paraId="0CE6D9F3" w14:textId="77777777" w:rsidR="004F01C3" w:rsidRDefault="004F01C3" w:rsidP="00715397"/>
          <w:p w14:paraId="0F43F022" w14:textId="77777777" w:rsidR="004F01C3" w:rsidRDefault="004F01C3" w:rsidP="00715397"/>
          <w:p w14:paraId="3C600C50" w14:textId="77777777" w:rsidR="004F01C3" w:rsidRDefault="004F01C3" w:rsidP="00715397"/>
          <w:p w14:paraId="4BC5293C" w14:textId="77777777" w:rsidR="004F01C3" w:rsidRDefault="004F01C3" w:rsidP="00715397"/>
          <w:p w14:paraId="65CBCA45" w14:textId="77777777" w:rsidR="004F01C3" w:rsidRDefault="004F01C3" w:rsidP="00715397"/>
          <w:p w14:paraId="561BB359" w14:textId="77777777" w:rsidR="004F01C3" w:rsidRDefault="004F01C3" w:rsidP="00715397"/>
          <w:p w14:paraId="7FBC47F4" w14:textId="77777777" w:rsidR="004F01C3" w:rsidRDefault="004F01C3" w:rsidP="00715397"/>
          <w:p w14:paraId="752147AF" w14:textId="77777777" w:rsidR="004F01C3" w:rsidRDefault="004F01C3" w:rsidP="00715397"/>
          <w:p w14:paraId="18C80215" w14:textId="77777777" w:rsidR="004F01C3" w:rsidRDefault="004F01C3" w:rsidP="00715397"/>
          <w:p w14:paraId="4C049CB2" w14:textId="77777777" w:rsidR="004F01C3" w:rsidRDefault="004F01C3" w:rsidP="00715397"/>
          <w:p w14:paraId="67FC33ED" w14:textId="77777777" w:rsidR="004F01C3" w:rsidRDefault="004F01C3" w:rsidP="00715397"/>
          <w:p w14:paraId="5160EE14" w14:textId="77777777" w:rsidR="004F01C3" w:rsidRDefault="004F01C3" w:rsidP="00715397"/>
          <w:p w14:paraId="0E9A4D16" w14:textId="77777777" w:rsidR="004F01C3" w:rsidRDefault="004F01C3" w:rsidP="00715397"/>
          <w:p w14:paraId="508BF3F9" w14:textId="77777777" w:rsidR="004F01C3" w:rsidRDefault="004F01C3" w:rsidP="00715397"/>
          <w:p w14:paraId="241B6D07" w14:textId="77777777" w:rsidR="004F01C3" w:rsidRDefault="004F01C3" w:rsidP="00715397"/>
          <w:p w14:paraId="4B3269A7" w14:textId="77777777" w:rsidR="004F01C3" w:rsidRDefault="004F01C3" w:rsidP="00715397"/>
        </w:tc>
      </w:tr>
    </w:tbl>
    <w:p w14:paraId="30DFF687" w14:textId="77777777" w:rsidR="004F01C3" w:rsidRDefault="004F01C3" w:rsidP="004F01C3"/>
    <w:p w14:paraId="1B016DB7" w14:textId="77777777" w:rsidR="004F01C3" w:rsidRDefault="004F01C3" w:rsidP="004F01C3">
      <w:r>
        <w:rPr>
          <w:rFonts w:hint="eastAsia"/>
        </w:rPr>
        <w:t>2　用途別用水使用量を上図に附記し、下記の用水概要を記入すること。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077"/>
        <w:gridCol w:w="1078"/>
        <w:gridCol w:w="1078"/>
        <w:gridCol w:w="1078"/>
        <w:gridCol w:w="1078"/>
        <w:gridCol w:w="1078"/>
      </w:tblGrid>
      <w:tr w:rsidR="004F01C3" w14:paraId="0A44A95A" w14:textId="77777777" w:rsidTr="00715397">
        <w:trPr>
          <w:trHeight w:val="5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0DAC2B3" w14:textId="77777777" w:rsidR="004F01C3" w:rsidRPr="00A31953" w:rsidRDefault="004F01C3" w:rsidP="007153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取水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036C0FDE" w14:textId="77777777" w:rsidR="004F01C3" w:rsidRPr="00A31953" w:rsidRDefault="004F01C3" w:rsidP="00715397">
            <w:pPr>
              <w:rPr>
                <w:sz w:val="16"/>
                <w:szCs w:val="16"/>
              </w:rPr>
            </w:pPr>
            <w:r w:rsidRPr="00A31953">
              <w:rPr>
                <w:rFonts w:hint="eastAsia"/>
                <w:sz w:val="16"/>
                <w:szCs w:val="16"/>
              </w:rPr>
              <w:t>用水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63A96C05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5A1FAB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工業用</w:t>
            </w:r>
          </w:p>
          <w:p w14:paraId="621D3FAF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172115BC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6B4B9C1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河川水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4EB12E66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DD080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F01C3" w14:paraId="73761917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7219613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原　料　用　水</w:t>
            </w:r>
          </w:p>
        </w:tc>
        <w:tc>
          <w:tcPr>
            <w:tcW w:w="1077" w:type="dxa"/>
            <w:vAlign w:val="center"/>
          </w:tcPr>
          <w:p w14:paraId="2E87091B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D751F1D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13747E4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0CDE40D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5B2819F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7C235B64" w14:textId="77777777" w:rsidR="004F01C3" w:rsidRDefault="004F01C3" w:rsidP="00715397">
            <w:pPr>
              <w:jc w:val="center"/>
            </w:pPr>
          </w:p>
        </w:tc>
      </w:tr>
      <w:tr w:rsidR="004F01C3" w14:paraId="540DFE84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4AD7AAC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洗　浄　用　水</w:t>
            </w:r>
          </w:p>
        </w:tc>
        <w:tc>
          <w:tcPr>
            <w:tcW w:w="1077" w:type="dxa"/>
            <w:vAlign w:val="center"/>
          </w:tcPr>
          <w:p w14:paraId="5E47E0F0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68D49D5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5562068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426202F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5AD5BDA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26A99D8D" w14:textId="77777777" w:rsidR="004F01C3" w:rsidRDefault="004F01C3" w:rsidP="00715397">
            <w:pPr>
              <w:jc w:val="center"/>
            </w:pPr>
          </w:p>
        </w:tc>
      </w:tr>
      <w:tr w:rsidR="004F01C3" w14:paraId="7070DDBE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7E9F50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冷　却　用　水</w:t>
            </w:r>
          </w:p>
        </w:tc>
        <w:tc>
          <w:tcPr>
            <w:tcW w:w="1077" w:type="dxa"/>
            <w:vAlign w:val="center"/>
          </w:tcPr>
          <w:p w14:paraId="256AF187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2C0A0E9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2E9CE75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EA220BD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CCEE262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77CF8D69" w14:textId="77777777" w:rsidR="004F01C3" w:rsidRDefault="004F01C3" w:rsidP="00715397">
            <w:pPr>
              <w:jc w:val="center"/>
            </w:pPr>
          </w:p>
        </w:tc>
      </w:tr>
      <w:tr w:rsidR="004F01C3" w14:paraId="07CF273D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4F7B1B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生　活　用　水</w:t>
            </w:r>
          </w:p>
        </w:tc>
        <w:tc>
          <w:tcPr>
            <w:tcW w:w="1077" w:type="dxa"/>
            <w:vAlign w:val="center"/>
          </w:tcPr>
          <w:p w14:paraId="1D6A9945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D86BE57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540D404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3127113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588B4A6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488740D6" w14:textId="77777777" w:rsidR="004F01C3" w:rsidRDefault="004F01C3" w:rsidP="00715397">
            <w:pPr>
              <w:jc w:val="center"/>
            </w:pPr>
          </w:p>
        </w:tc>
      </w:tr>
      <w:tr w:rsidR="004F01C3" w14:paraId="5428250F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1210C4E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077" w:type="dxa"/>
            <w:vAlign w:val="center"/>
          </w:tcPr>
          <w:p w14:paraId="5BE1C834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FCA51BF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FAF0AF2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9439172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02FB0B5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009AF7FC" w14:textId="77777777" w:rsidR="004F01C3" w:rsidRDefault="004F01C3" w:rsidP="00715397">
            <w:pPr>
              <w:jc w:val="center"/>
            </w:pPr>
          </w:p>
        </w:tc>
      </w:tr>
      <w:tr w:rsidR="004F01C3" w14:paraId="7F5BB8FB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322983A" w14:textId="77777777" w:rsidR="004F01C3" w:rsidRDefault="004F01C3" w:rsidP="0071539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vAlign w:val="center"/>
          </w:tcPr>
          <w:p w14:paraId="0136BDF8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C227EDA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2694E08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CE37045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C56E3AE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4C69512B" w14:textId="77777777" w:rsidR="004F01C3" w:rsidRDefault="004F01C3" w:rsidP="00715397">
            <w:pPr>
              <w:jc w:val="center"/>
            </w:pPr>
          </w:p>
        </w:tc>
      </w:tr>
      <w:tr w:rsidR="004F01C3" w14:paraId="688CBD9A" w14:textId="77777777" w:rsidTr="00715397">
        <w:trPr>
          <w:trHeight w:val="51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477A1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用水使用量の季節的</w:t>
            </w:r>
          </w:p>
          <w:p w14:paraId="7DFE64D4" w14:textId="77777777" w:rsidR="004F01C3" w:rsidRDefault="004F01C3" w:rsidP="00715397">
            <w:pPr>
              <w:jc w:val="distribute"/>
            </w:pPr>
            <w:r>
              <w:rPr>
                <w:rFonts w:hint="eastAsia"/>
              </w:rPr>
              <w:t>変動の概要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236F1746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77DC8E73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6351D08E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54BABE50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1B23DE07" w14:textId="77777777" w:rsidR="004F01C3" w:rsidRDefault="004F01C3" w:rsidP="00715397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0979A6" w14:textId="77777777" w:rsidR="004F01C3" w:rsidRDefault="004F01C3" w:rsidP="00715397">
            <w:pPr>
              <w:jc w:val="center"/>
            </w:pPr>
          </w:p>
        </w:tc>
      </w:tr>
    </w:tbl>
    <w:p w14:paraId="7A52B726" w14:textId="77777777" w:rsidR="004F01C3" w:rsidRDefault="004F01C3" w:rsidP="004F01C3">
      <w:r>
        <w:rPr>
          <w:rFonts w:hint="eastAsia"/>
        </w:rPr>
        <w:t xml:space="preserve">　(注)　循環用水については、うち数で（　）書きすること。</w:t>
      </w:r>
    </w:p>
    <w:p w14:paraId="524936D2" w14:textId="77777777" w:rsidR="004F01C3" w:rsidRDefault="004F01C3" w:rsidP="004F01C3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</w:t>
      </w:r>
    </w:p>
    <w:p w14:paraId="5DC9069B" w14:textId="77777777" w:rsidR="004F01C3" w:rsidRPr="00EE6A0A" w:rsidRDefault="004F01C3" w:rsidP="004F01C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E6A0A">
        <w:rPr>
          <w:rFonts w:hint="eastAsia"/>
          <w:sz w:val="16"/>
          <w:szCs w:val="16"/>
        </w:rPr>
        <w:t>添付図面　１．事業場付近見取図</w:t>
      </w:r>
    </w:p>
    <w:p w14:paraId="040F4CDE" w14:textId="77777777" w:rsidR="004F01C3" w:rsidRPr="00EE6A0A" w:rsidRDefault="004F01C3" w:rsidP="004F01C3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２．特定施設、主要機械、主要装置、汚水処理施設等の配置図</w:t>
      </w:r>
    </w:p>
    <w:p w14:paraId="5A048AFB" w14:textId="77777777" w:rsidR="004F01C3" w:rsidRPr="00EE6A0A" w:rsidRDefault="004F01C3" w:rsidP="004F01C3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３．特定施設の構造図</w:t>
      </w:r>
    </w:p>
    <w:p w14:paraId="7B54B112" w14:textId="77777777" w:rsidR="004F01C3" w:rsidRDefault="004F01C3" w:rsidP="004F01C3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４．事業場排水系統図</w:t>
      </w:r>
    </w:p>
    <w:p w14:paraId="7B1A0356" w14:textId="77777777" w:rsidR="004F01C3" w:rsidRDefault="004F01C3" w:rsidP="004F01C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５．特定施設を含む操業系統図（フローシート）</w:t>
      </w:r>
    </w:p>
    <w:p w14:paraId="2FFEE790" w14:textId="77777777" w:rsidR="004F01C3" w:rsidRPr="00EE6A0A" w:rsidRDefault="004F01C3" w:rsidP="004F01C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６．汚水処理施設の構造図</w:t>
      </w:r>
    </w:p>
    <w:p w14:paraId="610659C0" w14:textId="77777777" w:rsidR="004F01C3" w:rsidRPr="004F01C3" w:rsidRDefault="004F01C3" w:rsidP="005A6781">
      <w:pPr>
        <w:snapToGrid w:val="0"/>
        <w:ind w:leftChars="100" w:left="210"/>
      </w:pPr>
    </w:p>
    <w:sectPr w:rsidR="004F01C3" w:rsidRPr="004F01C3" w:rsidSect="005B272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6244" w14:textId="77777777" w:rsidR="00C8637F" w:rsidRDefault="00C8637F" w:rsidP="00C8637F">
      <w:r>
        <w:separator/>
      </w:r>
    </w:p>
  </w:endnote>
  <w:endnote w:type="continuationSeparator" w:id="0">
    <w:p w14:paraId="1BE549E5" w14:textId="77777777" w:rsidR="00C8637F" w:rsidRDefault="00C8637F" w:rsidP="00C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A53C" w14:textId="77777777" w:rsidR="00C8637F" w:rsidRDefault="00C8637F" w:rsidP="00C8637F">
      <w:r>
        <w:separator/>
      </w:r>
    </w:p>
  </w:footnote>
  <w:footnote w:type="continuationSeparator" w:id="0">
    <w:p w14:paraId="7006E082" w14:textId="77777777" w:rsidR="00C8637F" w:rsidRDefault="00C8637F" w:rsidP="00C8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42"/>
    <w:rsid w:val="00001C0A"/>
    <w:rsid w:val="0000334D"/>
    <w:rsid w:val="00006996"/>
    <w:rsid w:val="00006F35"/>
    <w:rsid w:val="00011A58"/>
    <w:rsid w:val="00012832"/>
    <w:rsid w:val="00012847"/>
    <w:rsid w:val="00014CD6"/>
    <w:rsid w:val="00015383"/>
    <w:rsid w:val="000164F7"/>
    <w:rsid w:val="000226CC"/>
    <w:rsid w:val="0002350C"/>
    <w:rsid w:val="000322D1"/>
    <w:rsid w:val="00040214"/>
    <w:rsid w:val="00043C72"/>
    <w:rsid w:val="00044D5C"/>
    <w:rsid w:val="000559C4"/>
    <w:rsid w:val="00062929"/>
    <w:rsid w:val="00062F79"/>
    <w:rsid w:val="000655A5"/>
    <w:rsid w:val="00065730"/>
    <w:rsid w:val="00066FA6"/>
    <w:rsid w:val="00070403"/>
    <w:rsid w:val="00070844"/>
    <w:rsid w:val="0007191C"/>
    <w:rsid w:val="00073230"/>
    <w:rsid w:val="00084B0B"/>
    <w:rsid w:val="00084C33"/>
    <w:rsid w:val="00085F02"/>
    <w:rsid w:val="000A221B"/>
    <w:rsid w:val="000A28DB"/>
    <w:rsid w:val="000A3DF3"/>
    <w:rsid w:val="000A4F2A"/>
    <w:rsid w:val="000A59EA"/>
    <w:rsid w:val="000B0659"/>
    <w:rsid w:val="000B0AD5"/>
    <w:rsid w:val="000B6C4D"/>
    <w:rsid w:val="000C0E20"/>
    <w:rsid w:val="000C35CD"/>
    <w:rsid w:val="000C55B9"/>
    <w:rsid w:val="000C77F5"/>
    <w:rsid w:val="000D5115"/>
    <w:rsid w:val="000D5978"/>
    <w:rsid w:val="000E2C40"/>
    <w:rsid w:val="000E2F5D"/>
    <w:rsid w:val="000E44E4"/>
    <w:rsid w:val="000E6409"/>
    <w:rsid w:val="000F2A51"/>
    <w:rsid w:val="000F316A"/>
    <w:rsid w:val="00106664"/>
    <w:rsid w:val="00106EC8"/>
    <w:rsid w:val="0011268D"/>
    <w:rsid w:val="00112A91"/>
    <w:rsid w:val="00112F54"/>
    <w:rsid w:val="001161A5"/>
    <w:rsid w:val="00117D26"/>
    <w:rsid w:val="00123441"/>
    <w:rsid w:val="00135CCB"/>
    <w:rsid w:val="0014201B"/>
    <w:rsid w:val="001454AA"/>
    <w:rsid w:val="0014720E"/>
    <w:rsid w:val="0015118D"/>
    <w:rsid w:val="00151EA0"/>
    <w:rsid w:val="00153695"/>
    <w:rsid w:val="001563AD"/>
    <w:rsid w:val="00157B52"/>
    <w:rsid w:val="0016059F"/>
    <w:rsid w:val="001633F7"/>
    <w:rsid w:val="00166406"/>
    <w:rsid w:val="00166943"/>
    <w:rsid w:val="0017267B"/>
    <w:rsid w:val="00176465"/>
    <w:rsid w:val="0018089C"/>
    <w:rsid w:val="00191D12"/>
    <w:rsid w:val="001942AF"/>
    <w:rsid w:val="001963E1"/>
    <w:rsid w:val="00196D10"/>
    <w:rsid w:val="001A1008"/>
    <w:rsid w:val="001A6E52"/>
    <w:rsid w:val="001A6E6B"/>
    <w:rsid w:val="001B1218"/>
    <w:rsid w:val="001B1F33"/>
    <w:rsid w:val="001C04AC"/>
    <w:rsid w:val="001C1E58"/>
    <w:rsid w:val="001C53FD"/>
    <w:rsid w:val="001C5796"/>
    <w:rsid w:val="001C5DE6"/>
    <w:rsid w:val="001E19F0"/>
    <w:rsid w:val="001E4FEF"/>
    <w:rsid w:val="001E7674"/>
    <w:rsid w:val="001F4CD4"/>
    <w:rsid w:val="00205E7F"/>
    <w:rsid w:val="0021742C"/>
    <w:rsid w:val="00223769"/>
    <w:rsid w:val="00226242"/>
    <w:rsid w:val="00232C3B"/>
    <w:rsid w:val="0023670C"/>
    <w:rsid w:val="002368DC"/>
    <w:rsid w:val="00236A88"/>
    <w:rsid w:val="00241046"/>
    <w:rsid w:val="002428F8"/>
    <w:rsid w:val="0024449F"/>
    <w:rsid w:val="00245172"/>
    <w:rsid w:val="002468CF"/>
    <w:rsid w:val="00246901"/>
    <w:rsid w:val="00247CC6"/>
    <w:rsid w:val="00250DA1"/>
    <w:rsid w:val="002526FC"/>
    <w:rsid w:val="00255D15"/>
    <w:rsid w:val="00256415"/>
    <w:rsid w:val="00263A98"/>
    <w:rsid w:val="00266F9B"/>
    <w:rsid w:val="00270EBD"/>
    <w:rsid w:val="002714C2"/>
    <w:rsid w:val="00277943"/>
    <w:rsid w:val="00277A74"/>
    <w:rsid w:val="002808D1"/>
    <w:rsid w:val="0028364D"/>
    <w:rsid w:val="0028435B"/>
    <w:rsid w:val="00285436"/>
    <w:rsid w:val="00292822"/>
    <w:rsid w:val="00292BE9"/>
    <w:rsid w:val="00293AE5"/>
    <w:rsid w:val="00293DBA"/>
    <w:rsid w:val="002A0BB9"/>
    <w:rsid w:val="002A2EFF"/>
    <w:rsid w:val="002B0461"/>
    <w:rsid w:val="002B21B5"/>
    <w:rsid w:val="002B2F55"/>
    <w:rsid w:val="002B66CB"/>
    <w:rsid w:val="002B76B4"/>
    <w:rsid w:val="002C03A6"/>
    <w:rsid w:val="002C089A"/>
    <w:rsid w:val="002C31F2"/>
    <w:rsid w:val="002C43DE"/>
    <w:rsid w:val="002C4415"/>
    <w:rsid w:val="002C5979"/>
    <w:rsid w:val="002C5A55"/>
    <w:rsid w:val="002C76BB"/>
    <w:rsid w:val="002D03CA"/>
    <w:rsid w:val="002D2792"/>
    <w:rsid w:val="002D2A90"/>
    <w:rsid w:val="002D5197"/>
    <w:rsid w:val="002D532A"/>
    <w:rsid w:val="002D5E28"/>
    <w:rsid w:val="002E007C"/>
    <w:rsid w:val="002E337D"/>
    <w:rsid w:val="002E34B1"/>
    <w:rsid w:val="002F773E"/>
    <w:rsid w:val="0030516E"/>
    <w:rsid w:val="0030542A"/>
    <w:rsid w:val="00306708"/>
    <w:rsid w:val="00307621"/>
    <w:rsid w:val="00310DB5"/>
    <w:rsid w:val="00311DD6"/>
    <w:rsid w:val="00323AEF"/>
    <w:rsid w:val="00324014"/>
    <w:rsid w:val="0032747A"/>
    <w:rsid w:val="00330977"/>
    <w:rsid w:val="0034018E"/>
    <w:rsid w:val="003472A8"/>
    <w:rsid w:val="003538D4"/>
    <w:rsid w:val="0035730D"/>
    <w:rsid w:val="00361CA1"/>
    <w:rsid w:val="003624D1"/>
    <w:rsid w:val="00366AB5"/>
    <w:rsid w:val="00372196"/>
    <w:rsid w:val="00380CB4"/>
    <w:rsid w:val="00380CDB"/>
    <w:rsid w:val="00391289"/>
    <w:rsid w:val="003947D6"/>
    <w:rsid w:val="00395F40"/>
    <w:rsid w:val="003A703C"/>
    <w:rsid w:val="003B005E"/>
    <w:rsid w:val="003B3D56"/>
    <w:rsid w:val="003B451D"/>
    <w:rsid w:val="003B68C1"/>
    <w:rsid w:val="003B6DAF"/>
    <w:rsid w:val="003C162C"/>
    <w:rsid w:val="003D33F9"/>
    <w:rsid w:val="003D51B5"/>
    <w:rsid w:val="003D57A4"/>
    <w:rsid w:val="003D72D6"/>
    <w:rsid w:val="003D758F"/>
    <w:rsid w:val="003D783E"/>
    <w:rsid w:val="003D7B52"/>
    <w:rsid w:val="003E0467"/>
    <w:rsid w:val="003E331A"/>
    <w:rsid w:val="003E37ED"/>
    <w:rsid w:val="003E7458"/>
    <w:rsid w:val="003F033B"/>
    <w:rsid w:val="003F074A"/>
    <w:rsid w:val="003F1518"/>
    <w:rsid w:val="00400600"/>
    <w:rsid w:val="00412838"/>
    <w:rsid w:val="00414F34"/>
    <w:rsid w:val="00416152"/>
    <w:rsid w:val="00416480"/>
    <w:rsid w:val="0042116D"/>
    <w:rsid w:val="00424D65"/>
    <w:rsid w:val="00424F3D"/>
    <w:rsid w:val="0042579B"/>
    <w:rsid w:val="004306C8"/>
    <w:rsid w:val="00441933"/>
    <w:rsid w:val="00442769"/>
    <w:rsid w:val="0045016C"/>
    <w:rsid w:val="00463AE2"/>
    <w:rsid w:val="00472A26"/>
    <w:rsid w:val="00477641"/>
    <w:rsid w:val="00485312"/>
    <w:rsid w:val="00486CF3"/>
    <w:rsid w:val="0049365C"/>
    <w:rsid w:val="00493F0B"/>
    <w:rsid w:val="004A2B2F"/>
    <w:rsid w:val="004A61D7"/>
    <w:rsid w:val="004A6537"/>
    <w:rsid w:val="004B005E"/>
    <w:rsid w:val="004B2B07"/>
    <w:rsid w:val="004B66DA"/>
    <w:rsid w:val="004B6CFD"/>
    <w:rsid w:val="004C088D"/>
    <w:rsid w:val="004D0848"/>
    <w:rsid w:val="004D0C33"/>
    <w:rsid w:val="004D0CB3"/>
    <w:rsid w:val="004D2406"/>
    <w:rsid w:val="004D64F4"/>
    <w:rsid w:val="004E39F6"/>
    <w:rsid w:val="004E57E1"/>
    <w:rsid w:val="004E741D"/>
    <w:rsid w:val="004F0098"/>
    <w:rsid w:val="004F01C3"/>
    <w:rsid w:val="004F0F53"/>
    <w:rsid w:val="004F7469"/>
    <w:rsid w:val="00500894"/>
    <w:rsid w:val="00500B6C"/>
    <w:rsid w:val="0051035A"/>
    <w:rsid w:val="005147D8"/>
    <w:rsid w:val="005170CC"/>
    <w:rsid w:val="00520643"/>
    <w:rsid w:val="00522520"/>
    <w:rsid w:val="00523063"/>
    <w:rsid w:val="00523809"/>
    <w:rsid w:val="0052405B"/>
    <w:rsid w:val="00527F07"/>
    <w:rsid w:val="00532E2C"/>
    <w:rsid w:val="0053743F"/>
    <w:rsid w:val="00540ADB"/>
    <w:rsid w:val="005423E9"/>
    <w:rsid w:val="0054415B"/>
    <w:rsid w:val="00547758"/>
    <w:rsid w:val="00547DC3"/>
    <w:rsid w:val="005512C6"/>
    <w:rsid w:val="00557EC4"/>
    <w:rsid w:val="0056343B"/>
    <w:rsid w:val="005746ED"/>
    <w:rsid w:val="00575117"/>
    <w:rsid w:val="00575258"/>
    <w:rsid w:val="00575C3C"/>
    <w:rsid w:val="00581434"/>
    <w:rsid w:val="0058145D"/>
    <w:rsid w:val="00582CB8"/>
    <w:rsid w:val="00586424"/>
    <w:rsid w:val="0059064E"/>
    <w:rsid w:val="00595B91"/>
    <w:rsid w:val="005971D9"/>
    <w:rsid w:val="005A6781"/>
    <w:rsid w:val="005A6835"/>
    <w:rsid w:val="005B0C56"/>
    <w:rsid w:val="005B0D3C"/>
    <w:rsid w:val="005B2727"/>
    <w:rsid w:val="005B4909"/>
    <w:rsid w:val="005B6026"/>
    <w:rsid w:val="005C4C48"/>
    <w:rsid w:val="005D011A"/>
    <w:rsid w:val="005D0ECE"/>
    <w:rsid w:val="005D10D6"/>
    <w:rsid w:val="005D1C77"/>
    <w:rsid w:val="005D1E64"/>
    <w:rsid w:val="005E0757"/>
    <w:rsid w:val="005E471C"/>
    <w:rsid w:val="005E5157"/>
    <w:rsid w:val="005F0BC5"/>
    <w:rsid w:val="005F0C42"/>
    <w:rsid w:val="005F0EEA"/>
    <w:rsid w:val="005F17AD"/>
    <w:rsid w:val="005F4F91"/>
    <w:rsid w:val="005F79C1"/>
    <w:rsid w:val="006019E8"/>
    <w:rsid w:val="0060211E"/>
    <w:rsid w:val="0060581C"/>
    <w:rsid w:val="00606FDD"/>
    <w:rsid w:val="00611E21"/>
    <w:rsid w:val="006160BC"/>
    <w:rsid w:val="0061621E"/>
    <w:rsid w:val="0063498B"/>
    <w:rsid w:val="00651413"/>
    <w:rsid w:val="00655032"/>
    <w:rsid w:val="00657A11"/>
    <w:rsid w:val="0066228F"/>
    <w:rsid w:val="00663259"/>
    <w:rsid w:val="00663612"/>
    <w:rsid w:val="006664F3"/>
    <w:rsid w:val="0066792C"/>
    <w:rsid w:val="00673604"/>
    <w:rsid w:val="0067468D"/>
    <w:rsid w:val="00676927"/>
    <w:rsid w:val="00680F8A"/>
    <w:rsid w:val="00681401"/>
    <w:rsid w:val="0069469E"/>
    <w:rsid w:val="0069730A"/>
    <w:rsid w:val="006A0162"/>
    <w:rsid w:val="006A0AFD"/>
    <w:rsid w:val="006A0C9F"/>
    <w:rsid w:val="006A530F"/>
    <w:rsid w:val="006B18F4"/>
    <w:rsid w:val="006B61DF"/>
    <w:rsid w:val="006B6B2C"/>
    <w:rsid w:val="006C243B"/>
    <w:rsid w:val="006C2DC4"/>
    <w:rsid w:val="006C37FA"/>
    <w:rsid w:val="006D40EE"/>
    <w:rsid w:val="006E260D"/>
    <w:rsid w:val="006E4721"/>
    <w:rsid w:val="006E78BB"/>
    <w:rsid w:val="006F4F6C"/>
    <w:rsid w:val="0070117D"/>
    <w:rsid w:val="007112F7"/>
    <w:rsid w:val="0071703E"/>
    <w:rsid w:val="00721E98"/>
    <w:rsid w:val="007220F3"/>
    <w:rsid w:val="00724877"/>
    <w:rsid w:val="0073736C"/>
    <w:rsid w:val="00740610"/>
    <w:rsid w:val="007431B5"/>
    <w:rsid w:val="0075000A"/>
    <w:rsid w:val="00751589"/>
    <w:rsid w:val="00762737"/>
    <w:rsid w:val="0077014C"/>
    <w:rsid w:val="007703C8"/>
    <w:rsid w:val="00771E27"/>
    <w:rsid w:val="00774B6A"/>
    <w:rsid w:val="007755C4"/>
    <w:rsid w:val="0077585A"/>
    <w:rsid w:val="007775D8"/>
    <w:rsid w:val="0078017D"/>
    <w:rsid w:val="00782B5A"/>
    <w:rsid w:val="007876A7"/>
    <w:rsid w:val="0079755A"/>
    <w:rsid w:val="007A0DA1"/>
    <w:rsid w:val="007A2DC8"/>
    <w:rsid w:val="007A431C"/>
    <w:rsid w:val="007B0BBB"/>
    <w:rsid w:val="007B3311"/>
    <w:rsid w:val="007B53CB"/>
    <w:rsid w:val="007B7AED"/>
    <w:rsid w:val="007C0282"/>
    <w:rsid w:val="007C2A85"/>
    <w:rsid w:val="007C35C5"/>
    <w:rsid w:val="007C584C"/>
    <w:rsid w:val="007D0526"/>
    <w:rsid w:val="007D1393"/>
    <w:rsid w:val="007D4D44"/>
    <w:rsid w:val="007D5292"/>
    <w:rsid w:val="007E16BD"/>
    <w:rsid w:val="007E321B"/>
    <w:rsid w:val="007F3B24"/>
    <w:rsid w:val="00800F55"/>
    <w:rsid w:val="008035F7"/>
    <w:rsid w:val="00803A35"/>
    <w:rsid w:val="00805727"/>
    <w:rsid w:val="0081008C"/>
    <w:rsid w:val="008104E1"/>
    <w:rsid w:val="00810DF6"/>
    <w:rsid w:val="00813D84"/>
    <w:rsid w:val="008177EE"/>
    <w:rsid w:val="00825D2F"/>
    <w:rsid w:val="008272F2"/>
    <w:rsid w:val="00831954"/>
    <w:rsid w:val="00831A4A"/>
    <w:rsid w:val="00832CE4"/>
    <w:rsid w:val="008423F8"/>
    <w:rsid w:val="00846228"/>
    <w:rsid w:val="008514F7"/>
    <w:rsid w:val="008556F3"/>
    <w:rsid w:val="00863787"/>
    <w:rsid w:val="00864A70"/>
    <w:rsid w:val="00865720"/>
    <w:rsid w:val="0087093A"/>
    <w:rsid w:val="008841F3"/>
    <w:rsid w:val="008848FF"/>
    <w:rsid w:val="008859CA"/>
    <w:rsid w:val="008878A6"/>
    <w:rsid w:val="008902F4"/>
    <w:rsid w:val="0089371E"/>
    <w:rsid w:val="00896261"/>
    <w:rsid w:val="008A1F1E"/>
    <w:rsid w:val="008A2093"/>
    <w:rsid w:val="008A20B6"/>
    <w:rsid w:val="008A6274"/>
    <w:rsid w:val="008A6BC4"/>
    <w:rsid w:val="008B3C44"/>
    <w:rsid w:val="008B415E"/>
    <w:rsid w:val="008B486B"/>
    <w:rsid w:val="008B4ECC"/>
    <w:rsid w:val="008C17E1"/>
    <w:rsid w:val="008D03A7"/>
    <w:rsid w:val="008D0C4B"/>
    <w:rsid w:val="008D1323"/>
    <w:rsid w:val="008D2AE9"/>
    <w:rsid w:val="008D3774"/>
    <w:rsid w:val="008D7B76"/>
    <w:rsid w:val="008E492C"/>
    <w:rsid w:val="008E6B11"/>
    <w:rsid w:val="008F3386"/>
    <w:rsid w:val="0090005C"/>
    <w:rsid w:val="0090102F"/>
    <w:rsid w:val="00901584"/>
    <w:rsid w:val="00903C8F"/>
    <w:rsid w:val="00906184"/>
    <w:rsid w:val="00911ED9"/>
    <w:rsid w:val="00912488"/>
    <w:rsid w:val="00912E79"/>
    <w:rsid w:val="009133F8"/>
    <w:rsid w:val="00913BB2"/>
    <w:rsid w:val="00913E50"/>
    <w:rsid w:val="009141FA"/>
    <w:rsid w:val="009248FF"/>
    <w:rsid w:val="00924FED"/>
    <w:rsid w:val="00935C06"/>
    <w:rsid w:val="00940E41"/>
    <w:rsid w:val="009469CF"/>
    <w:rsid w:val="009530E6"/>
    <w:rsid w:val="00954180"/>
    <w:rsid w:val="00955275"/>
    <w:rsid w:val="00955CC9"/>
    <w:rsid w:val="00956B0A"/>
    <w:rsid w:val="009623D4"/>
    <w:rsid w:val="009665BC"/>
    <w:rsid w:val="009674D3"/>
    <w:rsid w:val="00967C23"/>
    <w:rsid w:val="00972E8B"/>
    <w:rsid w:val="009740D0"/>
    <w:rsid w:val="00985AA6"/>
    <w:rsid w:val="0098763F"/>
    <w:rsid w:val="00992084"/>
    <w:rsid w:val="0099388A"/>
    <w:rsid w:val="009938B4"/>
    <w:rsid w:val="00995935"/>
    <w:rsid w:val="009A15CE"/>
    <w:rsid w:val="009A6F94"/>
    <w:rsid w:val="009B03E5"/>
    <w:rsid w:val="009B150B"/>
    <w:rsid w:val="009B1950"/>
    <w:rsid w:val="009B492D"/>
    <w:rsid w:val="009D047B"/>
    <w:rsid w:val="009E2197"/>
    <w:rsid w:val="009E34D0"/>
    <w:rsid w:val="009E7CB8"/>
    <w:rsid w:val="009F2C84"/>
    <w:rsid w:val="009F5B62"/>
    <w:rsid w:val="00A02C14"/>
    <w:rsid w:val="00A0724A"/>
    <w:rsid w:val="00A12EC9"/>
    <w:rsid w:val="00A13316"/>
    <w:rsid w:val="00A13F3B"/>
    <w:rsid w:val="00A16205"/>
    <w:rsid w:val="00A16ABE"/>
    <w:rsid w:val="00A17095"/>
    <w:rsid w:val="00A17FC5"/>
    <w:rsid w:val="00A21532"/>
    <w:rsid w:val="00A2332F"/>
    <w:rsid w:val="00A2711E"/>
    <w:rsid w:val="00A3169B"/>
    <w:rsid w:val="00A31FA7"/>
    <w:rsid w:val="00A34435"/>
    <w:rsid w:val="00A346DB"/>
    <w:rsid w:val="00A34CDF"/>
    <w:rsid w:val="00A37056"/>
    <w:rsid w:val="00A4054D"/>
    <w:rsid w:val="00A405A2"/>
    <w:rsid w:val="00A47C39"/>
    <w:rsid w:val="00A47D3A"/>
    <w:rsid w:val="00A55A2F"/>
    <w:rsid w:val="00A627E7"/>
    <w:rsid w:val="00A63FCC"/>
    <w:rsid w:val="00A67ADF"/>
    <w:rsid w:val="00A67B6C"/>
    <w:rsid w:val="00A713C4"/>
    <w:rsid w:val="00A77566"/>
    <w:rsid w:val="00A8221E"/>
    <w:rsid w:val="00A83638"/>
    <w:rsid w:val="00A9024C"/>
    <w:rsid w:val="00A90F12"/>
    <w:rsid w:val="00A92E59"/>
    <w:rsid w:val="00A975F6"/>
    <w:rsid w:val="00AA1231"/>
    <w:rsid w:val="00AA68FF"/>
    <w:rsid w:val="00AB0E95"/>
    <w:rsid w:val="00AC0283"/>
    <w:rsid w:val="00AC2BE7"/>
    <w:rsid w:val="00AC79AE"/>
    <w:rsid w:val="00AD1F0A"/>
    <w:rsid w:val="00AD286C"/>
    <w:rsid w:val="00AD2F09"/>
    <w:rsid w:val="00AD3FFD"/>
    <w:rsid w:val="00AD6507"/>
    <w:rsid w:val="00AD6A99"/>
    <w:rsid w:val="00AE0269"/>
    <w:rsid w:val="00AF604E"/>
    <w:rsid w:val="00AF69F8"/>
    <w:rsid w:val="00B01CED"/>
    <w:rsid w:val="00B0478A"/>
    <w:rsid w:val="00B15776"/>
    <w:rsid w:val="00B1716A"/>
    <w:rsid w:val="00B209BF"/>
    <w:rsid w:val="00B21D46"/>
    <w:rsid w:val="00B2213E"/>
    <w:rsid w:val="00B338B6"/>
    <w:rsid w:val="00B33B9A"/>
    <w:rsid w:val="00B367C5"/>
    <w:rsid w:val="00B40178"/>
    <w:rsid w:val="00B40C1A"/>
    <w:rsid w:val="00B41AF7"/>
    <w:rsid w:val="00B50816"/>
    <w:rsid w:val="00B51D6A"/>
    <w:rsid w:val="00B536E9"/>
    <w:rsid w:val="00B549FD"/>
    <w:rsid w:val="00B55485"/>
    <w:rsid w:val="00B555EC"/>
    <w:rsid w:val="00B62256"/>
    <w:rsid w:val="00B64434"/>
    <w:rsid w:val="00B648E6"/>
    <w:rsid w:val="00B64E58"/>
    <w:rsid w:val="00B67326"/>
    <w:rsid w:val="00B67E42"/>
    <w:rsid w:val="00B7135E"/>
    <w:rsid w:val="00B7591D"/>
    <w:rsid w:val="00B828BB"/>
    <w:rsid w:val="00B84C13"/>
    <w:rsid w:val="00B87B84"/>
    <w:rsid w:val="00B87C07"/>
    <w:rsid w:val="00B91322"/>
    <w:rsid w:val="00B920BB"/>
    <w:rsid w:val="00B9451A"/>
    <w:rsid w:val="00B955F4"/>
    <w:rsid w:val="00BA647B"/>
    <w:rsid w:val="00BB470B"/>
    <w:rsid w:val="00BB6476"/>
    <w:rsid w:val="00BC298B"/>
    <w:rsid w:val="00BC30FE"/>
    <w:rsid w:val="00BC385A"/>
    <w:rsid w:val="00BD206F"/>
    <w:rsid w:val="00BD4D75"/>
    <w:rsid w:val="00BD570E"/>
    <w:rsid w:val="00BD69F9"/>
    <w:rsid w:val="00BE08B9"/>
    <w:rsid w:val="00BE3052"/>
    <w:rsid w:val="00BE355B"/>
    <w:rsid w:val="00BE4B5B"/>
    <w:rsid w:val="00BF7B16"/>
    <w:rsid w:val="00C0305C"/>
    <w:rsid w:val="00C06D4C"/>
    <w:rsid w:val="00C11109"/>
    <w:rsid w:val="00C15DB1"/>
    <w:rsid w:val="00C17020"/>
    <w:rsid w:val="00C242B2"/>
    <w:rsid w:val="00C26C16"/>
    <w:rsid w:val="00C3044D"/>
    <w:rsid w:val="00C3257E"/>
    <w:rsid w:val="00C417C4"/>
    <w:rsid w:val="00C47FE4"/>
    <w:rsid w:val="00C528D4"/>
    <w:rsid w:val="00C55E8B"/>
    <w:rsid w:val="00C56EBC"/>
    <w:rsid w:val="00C6175A"/>
    <w:rsid w:val="00C65CD6"/>
    <w:rsid w:val="00C6769F"/>
    <w:rsid w:val="00C71A06"/>
    <w:rsid w:val="00C75137"/>
    <w:rsid w:val="00C756B0"/>
    <w:rsid w:val="00C80DA1"/>
    <w:rsid w:val="00C8637F"/>
    <w:rsid w:val="00C90DA4"/>
    <w:rsid w:val="00C9361C"/>
    <w:rsid w:val="00C97C17"/>
    <w:rsid w:val="00CA008D"/>
    <w:rsid w:val="00CA3791"/>
    <w:rsid w:val="00CB23CC"/>
    <w:rsid w:val="00CB2BEB"/>
    <w:rsid w:val="00CB406F"/>
    <w:rsid w:val="00CB638E"/>
    <w:rsid w:val="00CD2561"/>
    <w:rsid w:val="00CD6FEF"/>
    <w:rsid w:val="00CE0A39"/>
    <w:rsid w:val="00CE1C43"/>
    <w:rsid w:val="00CE23E5"/>
    <w:rsid w:val="00CE4D64"/>
    <w:rsid w:val="00CF0E93"/>
    <w:rsid w:val="00CF1940"/>
    <w:rsid w:val="00CF36E3"/>
    <w:rsid w:val="00D0126A"/>
    <w:rsid w:val="00D02AAA"/>
    <w:rsid w:val="00D04AE8"/>
    <w:rsid w:val="00D07DED"/>
    <w:rsid w:val="00D102FF"/>
    <w:rsid w:val="00D12E22"/>
    <w:rsid w:val="00D13A03"/>
    <w:rsid w:val="00D15E5F"/>
    <w:rsid w:val="00D17B23"/>
    <w:rsid w:val="00D21B99"/>
    <w:rsid w:val="00D21DEA"/>
    <w:rsid w:val="00D225B6"/>
    <w:rsid w:val="00D26E00"/>
    <w:rsid w:val="00D40239"/>
    <w:rsid w:val="00D45D44"/>
    <w:rsid w:val="00D50AFB"/>
    <w:rsid w:val="00D50DC6"/>
    <w:rsid w:val="00D51605"/>
    <w:rsid w:val="00D51646"/>
    <w:rsid w:val="00D56C9C"/>
    <w:rsid w:val="00D56DB8"/>
    <w:rsid w:val="00D606C9"/>
    <w:rsid w:val="00D60A52"/>
    <w:rsid w:val="00D6184E"/>
    <w:rsid w:val="00D628D8"/>
    <w:rsid w:val="00D62AFC"/>
    <w:rsid w:val="00D674F6"/>
    <w:rsid w:val="00D709EB"/>
    <w:rsid w:val="00D72F13"/>
    <w:rsid w:val="00D74593"/>
    <w:rsid w:val="00D7624F"/>
    <w:rsid w:val="00D82D37"/>
    <w:rsid w:val="00D83174"/>
    <w:rsid w:val="00D84450"/>
    <w:rsid w:val="00D90DB2"/>
    <w:rsid w:val="00D91391"/>
    <w:rsid w:val="00D9311B"/>
    <w:rsid w:val="00D93534"/>
    <w:rsid w:val="00D96205"/>
    <w:rsid w:val="00DB3356"/>
    <w:rsid w:val="00DB4717"/>
    <w:rsid w:val="00DB59A1"/>
    <w:rsid w:val="00DD44DD"/>
    <w:rsid w:val="00DD4862"/>
    <w:rsid w:val="00DD7A8A"/>
    <w:rsid w:val="00DE2739"/>
    <w:rsid w:val="00DF065D"/>
    <w:rsid w:val="00DF1E92"/>
    <w:rsid w:val="00DF2DAA"/>
    <w:rsid w:val="00E07A1E"/>
    <w:rsid w:val="00E13497"/>
    <w:rsid w:val="00E137E9"/>
    <w:rsid w:val="00E13AE5"/>
    <w:rsid w:val="00E14DB2"/>
    <w:rsid w:val="00E16866"/>
    <w:rsid w:val="00E2105B"/>
    <w:rsid w:val="00E21B0E"/>
    <w:rsid w:val="00E24E16"/>
    <w:rsid w:val="00E25602"/>
    <w:rsid w:val="00E30E6D"/>
    <w:rsid w:val="00E32678"/>
    <w:rsid w:val="00E33260"/>
    <w:rsid w:val="00E36D23"/>
    <w:rsid w:val="00E40231"/>
    <w:rsid w:val="00E41FA6"/>
    <w:rsid w:val="00E44687"/>
    <w:rsid w:val="00E5125B"/>
    <w:rsid w:val="00E5197D"/>
    <w:rsid w:val="00E55E62"/>
    <w:rsid w:val="00E56344"/>
    <w:rsid w:val="00E57490"/>
    <w:rsid w:val="00E6072F"/>
    <w:rsid w:val="00E65245"/>
    <w:rsid w:val="00E6687E"/>
    <w:rsid w:val="00E67203"/>
    <w:rsid w:val="00E8176C"/>
    <w:rsid w:val="00E85B6F"/>
    <w:rsid w:val="00E8634C"/>
    <w:rsid w:val="00E96933"/>
    <w:rsid w:val="00E975F5"/>
    <w:rsid w:val="00EA534E"/>
    <w:rsid w:val="00EB63C2"/>
    <w:rsid w:val="00EB6993"/>
    <w:rsid w:val="00EB6C87"/>
    <w:rsid w:val="00EC073A"/>
    <w:rsid w:val="00EC10C2"/>
    <w:rsid w:val="00EC3AD1"/>
    <w:rsid w:val="00EC7E46"/>
    <w:rsid w:val="00ED1650"/>
    <w:rsid w:val="00ED6381"/>
    <w:rsid w:val="00ED691B"/>
    <w:rsid w:val="00ED771F"/>
    <w:rsid w:val="00EE03F1"/>
    <w:rsid w:val="00EE315F"/>
    <w:rsid w:val="00EF28DD"/>
    <w:rsid w:val="00EF4A16"/>
    <w:rsid w:val="00EF4C50"/>
    <w:rsid w:val="00EF6C06"/>
    <w:rsid w:val="00F006E8"/>
    <w:rsid w:val="00F0333F"/>
    <w:rsid w:val="00F0339A"/>
    <w:rsid w:val="00F0655B"/>
    <w:rsid w:val="00F0655D"/>
    <w:rsid w:val="00F12062"/>
    <w:rsid w:val="00F12AF0"/>
    <w:rsid w:val="00F15E38"/>
    <w:rsid w:val="00F24709"/>
    <w:rsid w:val="00F26900"/>
    <w:rsid w:val="00F30F7A"/>
    <w:rsid w:val="00F50835"/>
    <w:rsid w:val="00F50E77"/>
    <w:rsid w:val="00F5260D"/>
    <w:rsid w:val="00F54B09"/>
    <w:rsid w:val="00F56E5B"/>
    <w:rsid w:val="00F57861"/>
    <w:rsid w:val="00F62AC7"/>
    <w:rsid w:val="00F67D2B"/>
    <w:rsid w:val="00F7107A"/>
    <w:rsid w:val="00F722C8"/>
    <w:rsid w:val="00F840A6"/>
    <w:rsid w:val="00F936AE"/>
    <w:rsid w:val="00FA7B8D"/>
    <w:rsid w:val="00FB0C80"/>
    <w:rsid w:val="00FB1BF9"/>
    <w:rsid w:val="00FB713C"/>
    <w:rsid w:val="00FC7874"/>
    <w:rsid w:val="00FC7F46"/>
    <w:rsid w:val="00FE1A29"/>
    <w:rsid w:val="00FE3649"/>
    <w:rsid w:val="00FF672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A750F3"/>
  <w15:docId w15:val="{3D815341-3D74-4A1A-B8E6-1E8DB5B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E42"/>
    <w:pPr>
      <w:widowControl w:val="0"/>
      <w:jc w:val="both"/>
    </w:pPr>
    <w:rPr>
      <w:rFonts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67E4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link w:val="a5"/>
    <w:rsid w:val="00B67E4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link w:val="a4"/>
    <w:rsid w:val="00B67E42"/>
    <w:rPr>
      <w:rFonts w:hAnsi="Century"/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C8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37F"/>
    <w:rPr>
      <w:rFonts w:hAns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21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F01C3"/>
    <w:rPr>
      <w:rFonts w:ascii="Century" w:hAnsi="Century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0DBF-43B8-41B8-9D87-9BAA767E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76597</cp:lastModifiedBy>
  <cp:revision>8</cp:revision>
  <cp:lastPrinted>2021-11-19T02:58:00Z</cp:lastPrinted>
  <dcterms:created xsi:type="dcterms:W3CDTF">2019-05-27T02:19:00Z</dcterms:created>
  <dcterms:modified xsi:type="dcterms:W3CDTF">2025-02-16T04:54:00Z</dcterms:modified>
</cp:coreProperties>
</file>