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3169" w14:textId="7172AC93" w:rsidR="00A54D40" w:rsidRPr="00E268D7" w:rsidRDefault="00680860">
      <w:pPr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（様式第</w:t>
      </w:r>
      <w:r w:rsidR="004D75D7">
        <w:rPr>
          <w:rFonts w:ascii="ＭＳ 明朝" w:eastAsia="ＭＳ 明朝" w:hAnsi="ＭＳ 明朝" w:hint="eastAsia"/>
        </w:rPr>
        <w:t>２</w:t>
      </w:r>
      <w:r w:rsidRPr="00E268D7">
        <w:rPr>
          <w:rFonts w:ascii="ＭＳ 明朝" w:eastAsia="ＭＳ 明朝" w:hAnsi="ＭＳ 明朝" w:hint="eastAsia"/>
        </w:rPr>
        <w:t>号）</w:t>
      </w:r>
    </w:p>
    <w:p w14:paraId="554434B1" w14:textId="34A648F0" w:rsidR="00680860" w:rsidRPr="00E268D7" w:rsidRDefault="00680860">
      <w:pPr>
        <w:rPr>
          <w:rFonts w:ascii="ＭＳ 明朝" w:eastAsia="ＭＳ 明朝" w:hAnsi="ＭＳ 明朝"/>
        </w:rPr>
      </w:pPr>
    </w:p>
    <w:p w14:paraId="6A48E279" w14:textId="610B0F70" w:rsidR="00680860" w:rsidRPr="00E268D7" w:rsidRDefault="00680860" w:rsidP="00E268D7">
      <w:pPr>
        <w:jc w:val="center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宝塚市小売店舗及び飲食店舗新設届出書</w:t>
      </w:r>
    </w:p>
    <w:p w14:paraId="700A9A42" w14:textId="5CF13157" w:rsidR="00680860" w:rsidRDefault="00680860" w:rsidP="00E268D7">
      <w:pPr>
        <w:jc w:val="center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（店舗面積</w:t>
      </w:r>
      <w:r w:rsidR="004D75D7">
        <w:rPr>
          <w:rFonts w:ascii="ＭＳ 明朝" w:eastAsia="ＭＳ 明朝" w:hAnsi="ＭＳ 明朝" w:hint="eastAsia"/>
        </w:rPr>
        <w:t>2</w:t>
      </w:r>
      <w:r w:rsidRPr="00E268D7">
        <w:rPr>
          <w:rFonts w:ascii="ＭＳ 明朝" w:eastAsia="ＭＳ 明朝" w:hAnsi="ＭＳ 明朝" w:hint="eastAsia"/>
        </w:rPr>
        <w:t>00㎡以上</w:t>
      </w:r>
      <w:r w:rsidR="004D75D7">
        <w:rPr>
          <w:rFonts w:ascii="ＭＳ 明朝" w:eastAsia="ＭＳ 明朝" w:hAnsi="ＭＳ 明朝" w:hint="eastAsia"/>
        </w:rPr>
        <w:t>1,0</w:t>
      </w:r>
      <w:r w:rsidRPr="00E268D7">
        <w:rPr>
          <w:rFonts w:ascii="ＭＳ 明朝" w:eastAsia="ＭＳ 明朝" w:hAnsi="ＭＳ 明朝" w:hint="eastAsia"/>
        </w:rPr>
        <w:t>00㎡</w:t>
      </w:r>
      <w:r w:rsidR="004D75D7">
        <w:rPr>
          <w:rFonts w:ascii="ＭＳ 明朝" w:eastAsia="ＭＳ 明朝" w:hAnsi="ＭＳ 明朝" w:hint="eastAsia"/>
        </w:rPr>
        <w:t>以下</w:t>
      </w:r>
      <w:r w:rsidRPr="00E268D7">
        <w:rPr>
          <w:rFonts w:ascii="ＭＳ 明朝" w:eastAsia="ＭＳ 明朝" w:hAnsi="ＭＳ 明朝" w:hint="eastAsia"/>
        </w:rPr>
        <w:t>）</w:t>
      </w:r>
    </w:p>
    <w:p w14:paraId="0D3FC7EA" w14:textId="77777777" w:rsidR="00E268D7" w:rsidRPr="00E268D7" w:rsidRDefault="00E268D7" w:rsidP="00E268D7">
      <w:pPr>
        <w:jc w:val="center"/>
        <w:rPr>
          <w:rFonts w:ascii="ＭＳ 明朝" w:eastAsia="ＭＳ 明朝" w:hAnsi="ＭＳ 明朝"/>
        </w:rPr>
      </w:pPr>
    </w:p>
    <w:p w14:paraId="0941A00C" w14:textId="4F04D637" w:rsidR="00680860" w:rsidRPr="00E268D7" w:rsidRDefault="00680860" w:rsidP="00E268D7">
      <w:pPr>
        <w:jc w:val="right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令和　年　月　日</w:t>
      </w:r>
    </w:p>
    <w:p w14:paraId="079ACD5B" w14:textId="58C4D993" w:rsidR="00680860" w:rsidRPr="00E268D7" w:rsidRDefault="00680860">
      <w:pPr>
        <w:rPr>
          <w:rFonts w:ascii="ＭＳ 明朝" w:eastAsia="ＭＳ 明朝" w:hAnsi="ＭＳ 明朝"/>
        </w:rPr>
      </w:pPr>
    </w:p>
    <w:p w14:paraId="12DBBB1D" w14:textId="679276C1" w:rsidR="00680860" w:rsidRPr="00E268D7" w:rsidRDefault="00680860">
      <w:pPr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（あて先）宝</w:t>
      </w:r>
      <w:r w:rsidR="004D75D7">
        <w:rPr>
          <w:rFonts w:ascii="ＭＳ 明朝" w:eastAsia="ＭＳ 明朝" w:hAnsi="ＭＳ 明朝" w:hint="eastAsia"/>
        </w:rPr>
        <w:t>塚</w:t>
      </w:r>
      <w:r w:rsidRPr="00E268D7">
        <w:rPr>
          <w:rFonts w:ascii="ＭＳ 明朝" w:eastAsia="ＭＳ 明朝" w:hAnsi="ＭＳ 明朝" w:hint="eastAsia"/>
        </w:rPr>
        <w:t>市長</w:t>
      </w:r>
    </w:p>
    <w:p w14:paraId="1DE05BC8" w14:textId="432DBF7A" w:rsidR="00680860" w:rsidRPr="00E268D7" w:rsidRDefault="00680860">
      <w:pPr>
        <w:rPr>
          <w:rFonts w:ascii="ＭＳ 明朝" w:eastAsia="ＭＳ 明朝" w:hAnsi="ＭＳ 明朝"/>
        </w:rPr>
      </w:pPr>
    </w:p>
    <w:p w14:paraId="4D179186" w14:textId="1DA2EE97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住所又は所在地</w:t>
      </w:r>
    </w:p>
    <w:p w14:paraId="0EA7E6BB" w14:textId="5A4B5F89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</w:p>
    <w:p w14:paraId="189CEF2D" w14:textId="6D438BD6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設置者氏名又は名称</w:t>
      </w:r>
    </w:p>
    <w:p w14:paraId="535893B7" w14:textId="0827C0CE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</w:p>
    <w:p w14:paraId="781C52D5" w14:textId="7212C7FD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 xml:space="preserve">代表者氏名　　　　　　</w:t>
      </w:r>
      <w:r w:rsidR="00E268D7">
        <w:rPr>
          <w:rFonts w:ascii="ＭＳ 明朝" w:eastAsia="ＭＳ 明朝" w:hAnsi="ＭＳ 明朝" w:hint="eastAsia"/>
        </w:rPr>
        <w:t xml:space="preserve">　　</w:t>
      </w:r>
      <w:r w:rsidRPr="00E268D7">
        <w:rPr>
          <w:rFonts w:ascii="ＭＳ 明朝" w:eastAsia="ＭＳ 明朝" w:hAnsi="ＭＳ 明朝" w:hint="eastAsia"/>
        </w:rPr>
        <w:t xml:space="preserve">　　印</w:t>
      </w:r>
    </w:p>
    <w:p w14:paraId="02C4393C" w14:textId="0E550139" w:rsidR="00680860" w:rsidRDefault="00680860">
      <w:pPr>
        <w:rPr>
          <w:rFonts w:ascii="ＭＳ 明朝" w:eastAsia="ＭＳ 明朝" w:hAnsi="ＭＳ 明朝"/>
        </w:rPr>
      </w:pPr>
    </w:p>
    <w:p w14:paraId="6517ABAC" w14:textId="5821CA56" w:rsidR="00E268D7" w:rsidRDefault="00E268D7">
      <w:pPr>
        <w:rPr>
          <w:rFonts w:ascii="ＭＳ 明朝" w:eastAsia="ＭＳ 明朝" w:hAnsi="ＭＳ 明朝"/>
        </w:rPr>
      </w:pPr>
    </w:p>
    <w:p w14:paraId="235C31D1" w14:textId="77777777" w:rsidR="00E268D7" w:rsidRPr="00E268D7" w:rsidRDefault="00E268D7">
      <w:pPr>
        <w:rPr>
          <w:rFonts w:ascii="ＭＳ 明朝" w:eastAsia="ＭＳ 明朝" w:hAnsi="ＭＳ 明朝"/>
        </w:rPr>
      </w:pPr>
    </w:p>
    <w:p w14:paraId="3B953AE8" w14:textId="2A7C1085" w:rsidR="00680860" w:rsidRPr="00E268D7" w:rsidRDefault="00680860" w:rsidP="00E268D7">
      <w:pPr>
        <w:ind w:firstLineChars="100" w:firstLine="21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宝</w:t>
      </w:r>
      <w:r w:rsidR="004D75D7">
        <w:rPr>
          <w:rFonts w:ascii="ＭＳ 明朝" w:eastAsia="ＭＳ 明朝" w:hAnsi="ＭＳ 明朝" w:hint="eastAsia"/>
        </w:rPr>
        <w:t>塚</w:t>
      </w:r>
      <w:r w:rsidRPr="00E268D7">
        <w:rPr>
          <w:rFonts w:ascii="ＭＳ 明朝" w:eastAsia="ＭＳ 明朝" w:hAnsi="ＭＳ 明朝" w:hint="eastAsia"/>
        </w:rPr>
        <w:t>市内で小売等店舗を設置いたしますので届け出いたします。</w:t>
      </w:r>
    </w:p>
    <w:p w14:paraId="77876135" w14:textId="22EFD9F9" w:rsidR="00680860" w:rsidRDefault="00680860">
      <w:pPr>
        <w:rPr>
          <w:rFonts w:ascii="ＭＳ 明朝" w:eastAsia="ＭＳ 明朝" w:hAnsi="ＭＳ 明朝"/>
        </w:rPr>
      </w:pPr>
    </w:p>
    <w:p w14:paraId="6689DE07" w14:textId="77777777" w:rsidR="00E268D7" w:rsidRPr="00E268D7" w:rsidRDefault="00E268D7">
      <w:pPr>
        <w:rPr>
          <w:rFonts w:ascii="ＭＳ 明朝" w:eastAsia="ＭＳ 明朝" w:hAnsi="ＭＳ 明朝"/>
        </w:rPr>
      </w:pPr>
    </w:p>
    <w:p w14:paraId="7DBA13BB" w14:textId="77777777" w:rsidR="00680860" w:rsidRPr="00E268D7" w:rsidRDefault="00680860" w:rsidP="00680860">
      <w:pPr>
        <w:pStyle w:val="a3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記</w:t>
      </w:r>
    </w:p>
    <w:p w14:paraId="6693DE00" w14:textId="521791B3" w:rsidR="00680860" w:rsidRDefault="00680860" w:rsidP="00680860">
      <w:pPr>
        <w:rPr>
          <w:rFonts w:ascii="ＭＳ 明朝" w:eastAsia="ＭＳ 明朝" w:hAnsi="ＭＳ 明朝"/>
        </w:rPr>
      </w:pPr>
    </w:p>
    <w:p w14:paraId="6D3D7417" w14:textId="77777777" w:rsidR="00E268D7" w:rsidRPr="00E268D7" w:rsidRDefault="00E268D7" w:rsidP="00680860">
      <w:pPr>
        <w:rPr>
          <w:rFonts w:ascii="ＭＳ 明朝" w:eastAsia="ＭＳ 明朝" w:hAnsi="ＭＳ 明朝"/>
        </w:rPr>
      </w:pPr>
    </w:p>
    <w:p w14:paraId="543C5637" w14:textId="35181CE5" w:rsidR="00680860" w:rsidRPr="00E268D7" w:rsidRDefault="00680860" w:rsidP="00680860">
      <w:pPr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1　宝</w:t>
      </w:r>
      <w:r w:rsidR="004D75D7">
        <w:rPr>
          <w:rFonts w:ascii="ＭＳ 明朝" w:eastAsia="ＭＳ 明朝" w:hAnsi="ＭＳ 明朝" w:hint="eastAsia"/>
        </w:rPr>
        <w:t>塚</w:t>
      </w:r>
      <w:r w:rsidRPr="00E268D7">
        <w:rPr>
          <w:rFonts w:ascii="ＭＳ 明朝" w:eastAsia="ＭＳ 明朝" w:hAnsi="ＭＳ 明朝" w:hint="eastAsia"/>
        </w:rPr>
        <w:t>市小売店舗及び飲食店舗新設概要書　別添</w:t>
      </w:r>
    </w:p>
    <w:p w14:paraId="377C5ADB" w14:textId="715AFD48" w:rsidR="00680860" w:rsidRPr="00E268D7" w:rsidRDefault="00680860">
      <w:pPr>
        <w:widowControl/>
        <w:jc w:val="left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/>
        </w:rPr>
        <w:br w:type="page"/>
      </w:r>
    </w:p>
    <w:p w14:paraId="55CB9258" w14:textId="3E62B5A4" w:rsidR="00680860" w:rsidRPr="00E268D7" w:rsidRDefault="00680860" w:rsidP="00136C33">
      <w:pPr>
        <w:jc w:val="center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lastRenderedPageBreak/>
        <w:t>宝</w:t>
      </w:r>
      <w:r w:rsidR="004D75D7">
        <w:rPr>
          <w:rFonts w:ascii="ＭＳ 明朝" w:eastAsia="ＭＳ 明朝" w:hAnsi="ＭＳ 明朝" w:hint="eastAsia"/>
        </w:rPr>
        <w:t>塚</w:t>
      </w:r>
      <w:r w:rsidRPr="00E268D7">
        <w:rPr>
          <w:rFonts w:ascii="ＭＳ 明朝" w:eastAsia="ＭＳ 明朝" w:hAnsi="ＭＳ 明朝" w:hint="eastAsia"/>
        </w:rPr>
        <w:t>市小売店舗及び飲食店舗新設概要書（店舗面積</w:t>
      </w:r>
      <w:r w:rsidR="004D75D7">
        <w:rPr>
          <w:rFonts w:ascii="ＭＳ 明朝" w:eastAsia="ＭＳ 明朝" w:hAnsi="ＭＳ 明朝" w:hint="eastAsia"/>
        </w:rPr>
        <w:t>2</w:t>
      </w:r>
      <w:r w:rsidRPr="00E268D7">
        <w:rPr>
          <w:rFonts w:ascii="ＭＳ 明朝" w:eastAsia="ＭＳ 明朝" w:hAnsi="ＭＳ 明朝" w:hint="eastAsia"/>
        </w:rPr>
        <w:t>00㎡以上</w:t>
      </w:r>
      <w:r w:rsidR="004D75D7">
        <w:rPr>
          <w:rFonts w:ascii="ＭＳ 明朝" w:eastAsia="ＭＳ 明朝" w:hAnsi="ＭＳ 明朝" w:hint="eastAsia"/>
        </w:rPr>
        <w:t>1,0</w:t>
      </w:r>
      <w:r w:rsidRPr="00E268D7">
        <w:rPr>
          <w:rFonts w:ascii="ＭＳ 明朝" w:eastAsia="ＭＳ 明朝" w:hAnsi="ＭＳ 明朝" w:hint="eastAsia"/>
        </w:rPr>
        <w:t>00㎡</w:t>
      </w:r>
      <w:r w:rsidR="004D75D7">
        <w:rPr>
          <w:rFonts w:ascii="ＭＳ 明朝" w:eastAsia="ＭＳ 明朝" w:hAnsi="ＭＳ 明朝" w:hint="eastAsia"/>
        </w:rPr>
        <w:t>以下</w:t>
      </w:r>
      <w:r w:rsidRPr="00E268D7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693"/>
        <w:gridCol w:w="1134"/>
        <w:gridCol w:w="1418"/>
        <w:gridCol w:w="1134"/>
        <w:gridCol w:w="1559"/>
        <w:gridCol w:w="1134"/>
        <w:gridCol w:w="976"/>
      </w:tblGrid>
      <w:tr w:rsidR="00136C33" w:rsidRPr="00E268D7" w14:paraId="1601CF82" w14:textId="77777777" w:rsidTr="003B5D89">
        <w:trPr>
          <w:trHeight w:val="567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D82E" w14:textId="6370F8C8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設置者</w:t>
            </w: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D3CC6" w14:textId="7FCE486A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221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612629" w14:textId="77777777" w:rsidR="00136C33" w:rsidRPr="00E268D7" w:rsidRDefault="00136C33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136C33" w:rsidRPr="00E268D7" w14:paraId="5BEB38D5" w14:textId="77777777" w:rsidTr="003B5D89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2752F" w14:textId="77777777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D66670" w14:textId="0695638D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24B2C6" w14:textId="77777777" w:rsidR="00136C33" w:rsidRPr="00E268D7" w:rsidRDefault="00136C33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136C33" w:rsidRPr="00E268D7" w14:paraId="40B45D2E" w14:textId="77777777" w:rsidTr="003B5D89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03A96" w14:textId="77777777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048C52" w14:textId="75CA15BA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電話・ﾌｧｯｸｽ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87FAFC" w14:textId="77777777" w:rsidR="00136C33" w:rsidRPr="00E268D7" w:rsidRDefault="00136C33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136C33" w:rsidRPr="00E268D7" w14:paraId="27A7A4DC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62677A10" w14:textId="77777777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36C2952D" w14:textId="4504E381" w:rsidR="00136C33" w:rsidRPr="00E268D7" w:rsidRDefault="00136C33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担当部署・担当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E19F42" w14:textId="77777777" w:rsidR="00136C33" w:rsidRPr="00E268D7" w:rsidRDefault="00136C33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73BD38D0" w14:textId="77777777" w:rsidTr="00E268D7">
        <w:trPr>
          <w:trHeight w:val="567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C4564" w14:textId="3A5FFEEE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店舗施設の概要</w:t>
            </w:r>
          </w:p>
        </w:tc>
        <w:tc>
          <w:tcPr>
            <w:tcW w:w="182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AEF362" w14:textId="470C969C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221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BBB937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7F8E4E82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687E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A7706" w14:textId="128D9FC1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65056F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4D75D7" w:rsidRPr="00E268D7" w14:paraId="261C58A1" w14:textId="77777777" w:rsidTr="004D75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D39B" w14:textId="77777777" w:rsidR="004D75D7" w:rsidRPr="00E268D7" w:rsidRDefault="004D75D7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B7B3C4" w14:textId="43E92029" w:rsidR="004D75D7" w:rsidRPr="00E268D7" w:rsidRDefault="004D75D7" w:rsidP="004D75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立地場所の概要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096E2" w14:textId="7CB94281" w:rsidR="004D75D7" w:rsidRPr="00E268D7" w:rsidRDefault="004D75D7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50638C" w14:textId="71C7E489" w:rsidR="004D75D7" w:rsidRPr="00E268D7" w:rsidRDefault="004D75D7" w:rsidP="003B5D89">
            <w:pPr>
              <w:jc w:val="right"/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07B4C5" w14:textId="7BD95A3A" w:rsidR="004D75D7" w:rsidRPr="00E268D7" w:rsidRDefault="004D75D7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利用現況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ECB46" w14:textId="77777777" w:rsidR="004D75D7" w:rsidRPr="00E268D7" w:rsidRDefault="004D75D7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6C7683" w14:textId="46EF031E" w:rsidR="004D75D7" w:rsidRPr="00E268D7" w:rsidRDefault="004D75D7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用途地域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393112" w14:textId="40D47A81" w:rsidR="004D75D7" w:rsidRPr="00E268D7" w:rsidRDefault="004D75D7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4D75D7" w:rsidRPr="00E268D7" w14:paraId="5339025C" w14:textId="77777777" w:rsidTr="004D75D7">
        <w:trPr>
          <w:trHeight w:val="2302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BDAA7" w14:textId="77777777" w:rsidR="004D75D7" w:rsidRPr="00E268D7" w:rsidRDefault="004D75D7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3F308B" w14:textId="77777777" w:rsidR="004D75D7" w:rsidRPr="00E268D7" w:rsidRDefault="004D75D7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2462" w14:textId="77777777" w:rsidR="004D75D7" w:rsidRDefault="004D75D7" w:rsidP="004D75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隣接地の</w:t>
            </w:r>
          </w:p>
          <w:p w14:paraId="4AD0FF94" w14:textId="77777777" w:rsidR="004D75D7" w:rsidRDefault="004D75D7" w:rsidP="004D75D7">
            <w:pPr>
              <w:rPr>
                <w:rFonts w:ascii="ＭＳ 明朝" w:eastAsia="ＭＳ 明朝" w:hAnsi="ＭＳ 明朝"/>
              </w:rPr>
            </w:pPr>
          </w:p>
          <w:p w14:paraId="26F019ED" w14:textId="7D3A90C6" w:rsidR="004D75D7" w:rsidRPr="00E268D7" w:rsidRDefault="004D75D7" w:rsidP="004D75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用途現況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46FC2C37" w14:textId="77777777" w:rsidR="004D75D7" w:rsidRPr="00E268D7" w:rsidRDefault="004D75D7" w:rsidP="003B5D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57C6E459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F135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B23420" w14:textId="115478E2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4BE2EA" w14:textId="6901BE5B" w:rsidR="003B5D89" w:rsidRPr="00E268D7" w:rsidRDefault="003B5D89" w:rsidP="003B5D89">
            <w:pPr>
              <w:jc w:val="right"/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4CD6FF" w14:textId="34BACA80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086A077" w14:textId="694C40C7" w:rsidR="003B5D89" w:rsidRPr="00E268D7" w:rsidRDefault="003B5D89" w:rsidP="003B5D89">
            <w:pPr>
              <w:jc w:val="right"/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B5D89" w:rsidRPr="00E268D7" w14:paraId="3CA28730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127D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58E4F5" w14:textId="2EC1D4D6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店舗面積の合計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0B54508A" w14:textId="54951516" w:rsidR="003B5D89" w:rsidRPr="00E268D7" w:rsidRDefault="003B5D89" w:rsidP="003B5D89">
            <w:pPr>
              <w:jc w:val="right"/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B5D89" w:rsidRPr="00E268D7" w14:paraId="131B1D55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1A19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DB0CDF" w14:textId="78241ED4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各階の店舗面積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898E0C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6BCE5D4E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F77C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630CF6" w14:textId="16CAE44D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開店予定年月日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F52D0F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2EBCA7BA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76C4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F19BC" w14:textId="3E9E794D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開店時刻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53C9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67FD9E" w14:textId="5EDB8E64" w:rsidR="003B5D89" w:rsidRPr="00E268D7" w:rsidRDefault="00003AAD" w:rsidP="003B5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閉店</w:t>
            </w:r>
            <w:bookmarkStart w:id="0" w:name="_GoBack"/>
            <w:bookmarkEnd w:id="0"/>
            <w:r w:rsidR="003B5D89" w:rsidRPr="00E268D7">
              <w:rPr>
                <w:rFonts w:ascii="ＭＳ 明朝" w:eastAsia="ＭＳ 明朝" w:hAnsi="ＭＳ 明朝" w:hint="eastAsia"/>
              </w:rPr>
              <w:t>時刻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0B4E03" w14:textId="01DD19BF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7AD8EC9D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4DDC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66A8BF" w14:textId="56C36B58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主な小売等業者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EE34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F0C6C" w14:textId="62B556CB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他のテナント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646739" w14:textId="0A099976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66AD32D1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4D5A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DBA775" w14:textId="77777777" w:rsid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主な</w:t>
            </w:r>
          </w:p>
          <w:p w14:paraId="13765B87" w14:textId="1044A787" w:rsidR="003B5D89" w:rsidRP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販売品等の種類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A1F7D3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4D75D7" w:rsidRPr="00E268D7" w14:paraId="5E046483" w14:textId="77777777" w:rsidTr="0035655C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2B19" w14:textId="77777777" w:rsidR="004D75D7" w:rsidRPr="00E268D7" w:rsidRDefault="004D75D7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8E4F74" w14:textId="2DFF9635" w:rsidR="004D75D7" w:rsidRPr="00E268D7" w:rsidRDefault="004D75D7" w:rsidP="00E268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付帯施設の状況</w:t>
            </w:r>
          </w:p>
        </w:tc>
        <w:tc>
          <w:tcPr>
            <w:tcW w:w="6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097CC5" w14:textId="77777777" w:rsidR="004D75D7" w:rsidRPr="00E268D7" w:rsidRDefault="004D75D7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668B783E" w14:textId="77777777" w:rsidTr="00E268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5B9D" w14:textId="77777777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E47C9" w14:textId="289B578A" w:rsidR="003B5D89" w:rsidRP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着工予定年月日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7A9D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35FB7B" w14:textId="77777777" w:rsidR="003B5D89" w:rsidRP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竣工</w:t>
            </w:r>
          </w:p>
          <w:p w14:paraId="4C39DEEE" w14:textId="4B719536" w:rsidR="003B5D89" w:rsidRPr="00E268D7" w:rsidRDefault="00E268D7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F4DB3C" w14:textId="70BBE44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</w:tbl>
    <w:p w14:paraId="71CDCBD7" w14:textId="77777777" w:rsidR="004D75D7" w:rsidRDefault="004D75D7">
      <w:r>
        <w:br w:type="page"/>
      </w:r>
    </w:p>
    <w:tbl>
      <w:tblPr>
        <w:tblStyle w:val="a7"/>
        <w:tblW w:w="8474" w:type="dxa"/>
        <w:tblInd w:w="-8" w:type="dxa"/>
        <w:tblLook w:val="04A0" w:firstRow="1" w:lastRow="0" w:firstColumn="1" w:lastColumn="0" w:noHBand="0" w:noVBand="1"/>
      </w:tblPr>
      <w:tblGrid>
        <w:gridCol w:w="426"/>
        <w:gridCol w:w="1827"/>
        <w:gridCol w:w="993"/>
        <w:gridCol w:w="562"/>
        <w:gridCol w:w="997"/>
        <w:gridCol w:w="558"/>
        <w:gridCol w:w="1001"/>
        <w:gridCol w:w="554"/>
        <w:gridCol w:w="1556"/>
      </w:tblGrid>
      <w:tr w:rsidR="003B5D89" w:rsidRPr="00E268D7" w14:paraId="71F4627C" w14:textId="77777777" w:rsidTr="007904DB">
        <w:trPr>
          <w:trHeight w:val="567"/>
        </w:trPr>
        <w:tc>
          <w:tcPr>
            <w:tcW w:w="426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CE80" w14:textId="1933C308" w:rsidR="003B5D89" w:rsidRPr="00E268D7" w:rsidRDefault="003B5D89" w:rsidP="003B5D89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lastRenderedPageBreak/>
              <w:t>駐車場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EAE29" w14:textId="5CDB97E5" w:rsidR="003B5D89" w:rsidRP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種類及び個所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1DD8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4E8B9" w14:textId="474393DA" w:rsidR="003B5D89" w:rsidRPr="00E268D7" w:rsidRDefault="00E268D7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収容台数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7C3470" w14:textId="13E592BD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4D75D7" w:rsidRPr="00E268D7" w14:paraId="283F94B5" w14:textId="77777777" w:rsidTr="004D75D7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18F75F6" w14:textId="77777777" w:rsidR="004D75D7" w:rsidRPr="00E268D7" w:rsidRDefault="004D75D7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7AD271F" w14:textId="4F4B85F5" w:rsidR="004D75D7" w:rsidRPr="00E268D7" w:rsidRDefault="004D75D7" w:rsidP="00E268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台数の算出根拠</w:t>
            </w:r>
          </w:p>
        </w:tc>
        <w:tc>
          <w:tcPr>
            <w:tcW w:w="622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0304E7C" w14:textId="77777777" w:rsidR="004D75D7" w:rsidRPr="00E268D7" w:rsidRDefault="004D75D7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11B2C7DD" w14:textId="77777777" w:rsidTr="007904DB">
        <w:trPr>
          <w:trHeight w:val="567"/>
        </w:trPr>
        <w:tc>
          <w:tcPr>
            <w:tcW w:w="426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77318EC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258FF977" w14:textId="166A1AAF" w:rsidR="003B5D89" w:rsidRPr="00E268D7" w:rsidRDefault="003B5D89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利用時間帯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77EA35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3560B771" w14:textId="17717FC3" w:rsidR="003B5D89" w:rsidRPr="00E268D7" w:rsidRDefault="00E268D7" w:rsidP="00E268D7">
            <w:pPr>
              <w:rPr>
                <w:rFonts w:ascii="ＭＳ 明朝" w:eastAsia="ＭＳ 明朝" w:hAnsi="ＭＳ 明朝"/>
              </w:rPr>
            </w:pPr>
            <w:r w:rsidRPr="00E268D7">
              <w:rPr>
                <w:rFonts w:ascii="ＭＳ 明朝" w:eastAsia="ＭＳ 明朝" w:hAnsi="ＭＳ 明朝" w:hint="eastAsia"/>
              </w:rPr>
              <w:t>出入口の数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F621B01" w14:textId="31B867EE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3B5D89" w:rsidRPr="00E268D7" w14:paraId="5B9AF1FD" w14:textId="77777777" w:rsidTr="007904DB">
        <w:trPr>
          <w:trHeight w:val="567"/>
        </w:trPr>
        <w:tc>
          <w:tcPr>
            <w:tcW w:w="2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230A176B" w14:textId="039560DB" w:rsidR="003B5D89" w:rsidRPr="00E268D7" w:rsidRDefault="007E3E8E" w:rsidP="003B5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駐輪</w:t>
            </w:r>
            <w:r w:rsidR="003B5D89" w:rsidRPr="00E268D7">
              <w:rPr>
                <w:rFonts w:ascii="ＭＳ 明朝" w:eastAsia="ＭＳ 明朝" w:hAnsi="ＭＳ 明朝" w:hint="eastAsia"/>
              </w:rPr>
              <w:t>場の収容台数</w:t>
            </w:r>
          </w:p>
        </w:tc>
        <w:tc>
          <w:tcPr>
            <w:tcW w:w="6221" w:type="dxa"/>
            <w:gridSpan w:val="7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53133BE" w14:textId="77777777" w:rsidR="003B5D89" w:rsidRPr="00E268D7" w:rsidRDefault="003B5D89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7904DB" w:rsidRPr="00E268D7" w14:paraId="7B07AE22" w14:textId="77777777" w:rsidTr="005B5D48">
        <w:trPr>
          <w:trHeight w:val="697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0EC7B03A" w14:textId="1E8FD41D" w:rsidR="007904DB" w:rsidRPr="00E268D7" w:rsidRDefault="007904DB" w:rsidP="003B5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荷捌き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8AEED" w14:textId="69CD9AB1" w:rsidR="007904DB" w:rsidRPr="00E268D7" w:rsidRDefault="007904DB" w:rsidP="003B5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施設面積</w:t>
            </w:r>
          </w:p>
        </w:tc>
        <w:tc>
          <w:tcPr>
            <w:tcW w:w="255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4631" w14:textId="4D188503" w:rsidR="007904DB" w:rsidRPr="00E268D7" w:rsidRDefault="005B5D48" w:rsidP="005B5D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27CBA" w14:textId="00D68BA6" w:rsidR="007904DB" w:rsidRPr="00E268D7" w:rsidRDefault="007904DB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利用時間帯</w:t>
            </w:r>
          </w:p>
        </w:tc>
        <w:tc>
          <w:tcPr>
            <w:tcW w:w="211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C0B5D51" w14:textId="481666DF" w:rsidR="007904DB" w:rsidRPr="00E268D7" w:rsidRDefault="007904DB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4D75D7" w:rsidRPr="00E268D7" w14:paraId="786E3898" w14:textId="77777777" w:rsidTr="007904DB">
        <w:trPr>
          <w:trHeight w:val="567"/>
        </w:trPr>
        <w:tc>
          <w:tcPr>
            <w:tcW w:w="42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7A9D614" w14:textId="77777777" w:rsidR="004D75D7" w:rsidRPr="00E268D7" w:rsidRDefault="004D75D7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A6E42E2" w14:textId="77777777" w:rsidR="004D75D7" w:rsidRDefault="007904DB" w:rsidP="003B5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平均的な</w:t>
            </w:r>
          </w:p>
          <w:p w14:paraId="1B2C131B" w14:textId="64FAC21F" w:rsidR="007904DB" w:rsidRPr="00E268D7" w:rsidRDefault="007904DB" w:rsidP="003B5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車両台数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4E5A16B" w14:textId="77777777" w:rsidR="004D75D7" w:rsidRPr="00E268D7" w:rsidRDefault="004D75D7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7904DB" w:rsidRPr="00E268D7" w14:paraId="0D098B14" w14:textId="77777777" w:rsidTr="007904DB">
        <w:trPr>
          <w:trHeight w:val="875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7746674" w14:textId="14565D49" w:rsidR="007904DB" w:rsidRPr="00E268D7" w:rsidRDefault="007904DB" w:rsidP="00790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騒音</w:t>
            </w:r>
          </w:p>
        </w:tc>
        <w:tc>
          <w:tcPr>
            <w:tcW w:w="18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C050" w14:textId="26258115" w:rsidR="007904DB" w:rsidRPr="00E268D7" w:rsidRDefault="007904DB" w:rsidP="00790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遮音壁の有無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18E7" w14:textId="659FDB72" w:rsidR="007904DB" w:rsidRPr="00E268D7" w:rsidRDefault="007904DB" w:rsidP="007904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311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FA7" w14:textId="457BFFDD" w:rsidR="007904DB" w:rsidRPr="00E268D7" w:rsidRDefault="007904DB" w:rsidP="007904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午後10時～午前6時における騒音発生の可能性の有無</w:t>
            </w:r>
          </w:p>
        </w:tc>
        <w:tc>
          <w:tcPr>
            <w:tcW w:w="211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BB85D2" w14:textId="2E2F5106" w:rsidR="007904DB" w:rsidRPr="00E268D7" w:rsidRDefault="007904DB" w:rsidP="007904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5B5D4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5B5D4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904DB" w:rsidRPr="00E268D7" w14:paraId="0938F673" w14:textId="77777777" w:rsidTr="007904DB">
        <w:trPr>
          <w:trHeight w:val="567"/>
        </w:trPr>
        <w:tc>
          <w:tcPr>
            <w:tcW w:w="426" w:type="dxa"/>
            <w:vMerge/>
            <w:tcBorders>
              <w:left w:val="double" w:sz="6" w:space="0" w:color="auto"/>
              <w:right w:val="single" w:sz="4" w:space="0" w:color="auto"/>
            </w:tcBorders>
            <w:vAlign w:val="bottom"/>
          </w:tcPr>
          <w:p w14:paraId="14855B22" w14:textId="77777777" w:rsidR="007904DB" w:rsidRPr="00E268D7" w:rsidRDefault="007904DB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96E" w14:textId="21B0D001" w:rsidR="007904DB" w:rsidRPr="00E268D7" w:rsidRDefault="007904DB" w:rsidP="00680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冷却等、冷暖房設備の室外機又は送風機の有無と稼働時間帯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B0BA800" w14:textId="5B4893B0" w:rsidR="007904DB" w:rsidRPr="00E268D7" w:rsidRDefault="007904DB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7904DB" w:rsidRPr="00E268D7" w14:paraId="171C7B0F" w14:textId="77777777" w:rsidTr="005B5D48">
        <w:trPr>
          <w:trHeight w:val="704"/>
        </w:trPr>
        <w:tc>
          <w:tcPr>
            <w:tcW w:w="42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57C603FD" w14:textId="77777777" w:rsidR="007904DB" w:rsidRPr="00E268D7" w:rsidRDefault="007904DB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4759858" w14:textId="361AF4C3" w:rsidR="007904DB" w:rsidRPr="00E268D7" w:rsidRDefault="007904DB" w:rsidP="003B5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主な騒音対策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E622B1A" w14:textId="77777777" w:rsidR="007904DB" w:rsidRPr="00E268D7" w:rsidRDefault="007904DB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7904DB" w:rsidRPr="00E268D7" w14:paraId="5FFE909C" w14:textId="77777777" w:rsidTr="005B5D48">
        <w:trPr>
          <w:trHeight w:val="949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9FC" w14:textId="02D331DF" w:rsidR="007904DB" w:rsidRPr="00E268D7" w:rsidRDefault="007904DB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廃棄物</w:t>
            </w:r>
          </w:p>
        </w:tc>
        <w:tc>
          <w:tcPr>
            <w:tcW w:w="18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39079F" w14:textId="6A0350BB" w:rsidR="007904DB" w:rsidRPr="00E268D7" w:rsidRDefault="007904DB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廃棄物の種類</w:t>
            </w:r>
          </w:p>
        </w:tc>
        <w:tc>
          <w:tcPr>
            <w:tcW w:w="155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DFD31A" w14:textId="73C8427B" w:rsidR="007904DB" w:rsidRPr="00E268D7" w:rsidRDefault="007904DB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紙製廃棄物</w:t>
            </w:r>
          </w:p>
        </w:tc>
        <w:tc>
          <w:tcPr>
            <w:tcW w:w="155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0B294E3" w14:textId="5B29F099" w:rsidR="007904DB" w:rsidRPr="00E268D7" w:rsidRDefault="007904DB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空缶・空瓶</w:t>
            </w:r>
          </w:p>
        </w:tc>
        <w:tc>
          <w:tcPr>
            <w:tcW w:w="155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E06BFD3" w14:textId="5EA73F49" w:rsidR="007904DB" w:rsidRPr="00E268D7" w:rsidRDefault="007904DB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厨芥その他</w:t>
            </w:r>
          </w:p>
        </w:tc>
        <w:tc>
          <w:tcPr>
            <w:tcW w:w="155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E652AD" w14:textId="6345E783" w:rsidR="007904DB" w:rsidRPr="00E268D7" w:rsidRDefault="007904DB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7904DB" w:rsidRPr="00E268D7" w14:paraId="56800E07" w14:textId="77777777" w:rsidTr="005B5D48">
        <w:trPr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0F3EB" w14:textId="77777777" w:rsidR="007904DB" w:rsidRPr="00E268D7" w:rsidRDefault="007904DB" w:rsidP="003B5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DD2C7" w14:textId="10925587" w:rsidR="007904DB" w:rsidRPr="00E268D7" w:rsidRDefault="007904DB" w:rsidP="003B5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排出量予想量</w:t>
            </w:r>
          </w:p>
        </w:tc>
        <w:tc>
          <w:tcPr>
            <w:tcW w:w="155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EB9" w14:textId="77777777" w:rsidR="007904DB" w:rsidRPr="00E268D7" w:rsidRDefault="007904DB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382" w14:textId="77777777" w:rsidR="007904DB" w:rsidRPr="00E268D7" w:rsidRDefault="007904DB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3D2" w14:textId="77777777" w:rsidR="007904DB" w:rsidRPr="00E268D7" w:rsidRDefault="007904DB" w:rsidP="00680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29C0532" w14:textId="3518785B" w:rsidR="007904DB" w:rsidRPr="00E268D7" w:rsidRDefault="007904DB" w:rsidP="00680860">
            <w:pPr>
              <w:rPr>
                <w:rFonts w:ascii="ＭＳ 明朝" w:eastAsia="ＭＳ 明朝" w:hAnsi="ＭＳ 明朝"/>
              </w:rPr>
            </w:pPr>
          </w:p>
        </w:tc>
      </w:tr>
      <w:tr w:rsidR="005B5D48" w:rsidRPr="00E268D7" w14:paraId="3C9DEE66" w14:textId="77777777" w:rsidTr="005B5D48">
        <w:trPr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9B76" w14:textId="77777777" w:rsidR="005B5D48" w:rsidRPr="00E268D7" w:rsidRDefault="005B5D48" w:rsidP="005B5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924B5" w14:textId="08457761" w:rsidR="005B5D48" w:rsidRPr="00E268D7" w:rsidRDefault="005B5D48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保管施設の容量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444EB" w14:textId="222560AC" w:rsidR="005B5D48" w:rsidRPr="00E268D7" w:rsidRDefault="005B5D48" w:rsidP="005B5D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4AC43" w14:textId="48C114BA" w:rsidR="005B5D48" w:rsidRPr="00E268D7" w:rsidRDefault="005B5D48" w:rsidP="005B5D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153BB" w14:textId="59332775" w:rsidR="005B5D48" w:rsidRPr="00E268D7" w:rsidRDefault="005B5D48" w:rsidP="005B5D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74820F9D" w14:textId="141C3CB1" w:rsidR="005B5D48" w:rsidRPr="00E268D7" w:rsidRDefault="005B5D48" w:rsidP="005B5D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B5D48" w:rsidRPr="00E268D7" w14:paraId="695AF7C7" w14:textId="77777777" w:rsidTr="005B5D48">
        <w:trPr>
          <w:trHeight w:val="1068"/>
        </w:trPr>
        <w:tc>
          <w:tcPr>
            <w:tcW w:w="42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5F64849E" w14:textId="77777777" w:rsidR="005B5D48" w:rsidRPr="00E268D7" w:rsidRDefault="005B5D48" w:rsidP="005B5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0B047A6" w14:textId="77777777" w:rsidR="005B5D48" w:rsidRDefault="005B5D48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減量化・リサイクル</w:t>
            </w:r>
          </w:p>
          <w:p w14:paraId="424B8F6B" w14:textId="65B9824B" w:rsidR="005B5D48" w:rsidRPr="00E268D7" w:rsidRDefault="005B5D48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推進計画の有無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7238967" w14:textId="2A2E0391" w:rsidR="005B5D48" w:rsidRPr="00E268D7" w:rsidRDefault="005B5D48" w:rsidP="005B5D48">
            <w:pPr>
              <w:rPr>
                <w:rFonts w:ascii="ＭＳ 明朝" w:eastAsia="ＭＳ 明朝" w:hAnsi="ＭＳ 明朝"/>
              </w:rPr>
            </w:pPr>
          </w:p>
        </w:tc>
      </w:tr>
      <w:tr w:rsidR="005B5D48" w:rsidRPr="00E268D7" w14:paraId="6026382D" w14:textId="77777777" w:rsidTr="005B5D48">
        <w:trPr>
          <w:trHeight w:val="2792"/>
        </w:trPr>
        <w:tc>
          <w:tcPr>
            <w:tcW w:w="8474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2B1DE2" w14:textId="167A36D6" w:rsidR="005B5D48" w:rsidRPr="00E268D7" w:rsidRDefault="005B5D48" w:rsidP="005B5D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生活環境への配慮事項（交通対策、駐車場対策、交通誘導員の設置状況、緑化計画、騒音対策、照明対策、省資源対策等）</w:t>
            </w:r>
          </w:p>
        </w:tc>
      </w:tr>
    </w:tbl>
    <w:p w14:paraId="4C5D2B01" w14:textId="77777777" w:rsidR="005B5D48" w:rsidRDefault="005B5D48" w:rsidP="005B5D48">
      <w:pPr>
        <w:pStyle w:val="a8"/>
        <w:ind w:leftChars="0" w:left="360"/>
        <w:rPr>
          <w:rFonts w:ascii="ＭＳ 明朝" w:eastAsia="ＭＳ 明朝" w:hAnsi="ＭＳ 明朝"/>
        </w:rPr>
      </w:pPr>
    </w:p>
    <w:p w14:paraId="4F965029" w14:textId="699676EC" w:rsidR="00E268D7" w:rsidRPr="00E268D7" w:rsidRDefault="00E268D7" w:rsidP="00E268D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添付書類：建物の配置図、各階の平面図、周辺の見取り図等</w:t>
      </w:r>
    </w:p>
    <w:sectPr w:rsidR="00E268D7" w:rsidRPr="00E268D7" w:rsidSect="00136C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6A6"/>
    <w:multiLevelType w:val="hybridMultilevel"/>
    <w:tmpl w:val="31888236"/>
    <w:lvl w:ilvl="0" w:tplc="54D2791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50"/>
    <w:rsid w:val="00003AAD"/>
    <w:rsid w:val="00136C33"/>
    <w:rsid w:val="00214750"/>
    <w:rsid w:val="003B5D89"/>
    <w:rsid w:val="004D75D7"/>
    <w:rsid w:val="005B5D48"/>
    <w:rsid w:val="00680860"/>
    <w:rsid w:val="007904DB"/>
    <w:rsid w:val="007E3E8E"/>
    <w:rsid w:val="00A54D40"/>
    <w:rsid w:val="00E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FC67E"/>
  <w15:chartTrackingRefBased/>
  <w15:docId w15:val="{B3939F18-CE99-44CF-AEA9-CA5E050B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860"/>
    <w:pPr>
      <w:jc w:val="center"/>
    </w:pPr>
  </w:style>
  <w:style w:type="character" w:customStyle="1" w:styleId="a4">
    <w:name w:val="記 (文字)"/>
    <w:basedOn w:val="a0"/>
    <w:link w:val="a3"/>
    <w:uiPriority w:val="99"/>
    <w:rsid w:val="00680860"/>
  </w:style>
  <w:style w:type="paragraph" w:styleId="a5">
    <w:name w:val="Closing"/>
    <w:basedOn w:val="a"/>
    <w:link w:val="a6"/>
    <w:uiPriority w:val="99"/>
    <w:unhideWhenUsed/>
    <w:rsid w:val="00680860"/>
    <w:pPr>
      <w:jc w:val="right"/>
    </w:pPr>
  </w:style>
  <w:style w:type="character" w:customStyle="1" w:styleId="a6">
    <w:name w:val="結語 (文字)"/>
    <w:basedOn w:val="a0"/>
    <w:link w:val="a5"/>
    <w:uiPriority w:val="99"/>
    <w:rsid w:val="00680860"/>
  </w:style>
  <w:style w:type="table" w:styleId="a7">
    <w:name w:val="Table Grid"/>
    <w:basedOn w:val="a1"/>
    <w:uiPriority w:val="39"/>
    <w:rsid w:val="0068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6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68D0-9C3E-4BB2-87BA-F65CBD2F5FE6}">
  <ds:schemaRefs>
    <ds:schemaRef ds:uri="http://schemas.openxmlformats.org/officeDocument/2006/bibliography"/>
  </ds:schemaRefs>
</ds:datastoreItem>
</file>